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FAB34" w14:textId="2E432298" w:rsidR="009929EE" w:rsidRPr="0045661A" w:rsidRDefault="009929EE" w:rsidP="009929EE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bookmarkStart w:id="0" w:name="_Hlk60904304"/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</w:t>
      </w:r>
      <w:r w:rsidR="00656864">
        <w:rPr>
          <w:rFonts w:ascii="CongressSans-Bold" w:hAnsi="CongressSans-Bold" w:cs="CongressSans-Bold"/>
          <w:b/>
          <w:bCs/>
          <w:sz w:val="46"/>
          <w:szCs w:val="46"/>
          <w:u w:val="single"/>
        </w:rPr>
        <w:t>Experienced Worker</w:t>
      </w: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 Qualification </w:t>
      </w:r>
    </w:p>
    <w:p w14:paraId="1477DE1B" w14:textId="5041BA2E" w:rsidR="009929EE" w:rsidRPr="00656864" w:rsidRDefault="009929EE" w:rsidP="009929EE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04905F17" w14:textId="1F41FAF1" w:rsidR="00656864" w:rsidRPr="00656864" w:rsidRDefault="00656864" w:rsidP="009929EE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 xml:space="preserve">Job Number </w:t>
      </w:r>
      <w:r>
        <w:rPr>
          <w:rFonts w:ascii="CongressSans-Bold" w:hAnsi="CongressSans-Bold" w:cs="CongressSans-Bold"/>
          <w:b/>
          <w:bCs/>
          <w:sz w:val="46"/>
          <w:szCs w:val="46"/>
        </w:rPr>
        <w:t>____</w:t>
      </w:r>
    </w:p>
    <w:p w14:paraId="55908128" w14:textId="77777777" w:rsidR="009929EE" w:rsidRPr="0045661A" w:rsidRDefault="009929EE" w:rsidP="009929EE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23B7C316" w14:textId="0F26E0EE" w:rsidR="009929EE" w:rsidRPr="00BD2FDE" w:rsidRDefault="009929EE" w:rsidP="009929EE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BD2FDE">
        <w:rPr>
          <w:rFonts w:ascii="Arial" w:hAnsi="Arial" w:cs="Arial"/>
          <w:b/>
          <w:noProof/>
          <w:sz w:val="44"/>
          <w:szCs w:val="44"/>
          <w:u w:val="single"/>
          <w:lang w:eastAsia="en-GB"/>
        </w:rPr>
        <w:t>Organise and Oversee</w:t>
      </w:r>
    </w:p>
    <w:p w14:paraId="5BC3D784" w14:textId="669E9E98" w:rsidR="009929EE" w:rsidRPr="000B3EEE" w:rsidRDefault="009929EE" w:rsidP="009929EE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0B3EE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3</w:t>
      </w:r>
      <w:r w:rsidR="00656864">
        <w:rPr>
          <w:rFonts w:ascii="Arial" w:hAnsi="Arial" w:cs="Arial"/>
          <w:b/>
          <w:bCs/>
          <w:sz w:val="44"/>
          <w:szCs w:val="44"/>
          <w:u w:val="single"/>
        </w:rPr>
        <w:t xml:space="preserve"> </w:t>
      </w:r>
    </w:p>
    <w:p w14:paraId="5A29F4FF" w14:textId="1780B05A" w:rsidR="00D55A90" w:rsidRDefault="006F4FE4" w:rsidP="00D55A90">
      <w:pPr>
        <w:pStyle w:val="Head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14:paraId="16A8AE09" w14:textId="77777777" w:rsidR="00D55A90" w:rsidRDefault="00D55A90" w:rsidP="00D55A90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465C5B24" wp14:editId="60213CD5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491D" w14:textId="1E281FD6" w:rsidR="00D55A90" w:rsidRDefault="00D55A90" w:rsidP="00D55A90">
      <w:pPr>
        <w:pStyle w:val="Head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14:paraId="6BB0C3CB" w14:textId="77777777" w:rsidR="000F269B" w:rsidRPr="00A530EE" w:rsidRDefault="000F269B" w:rsidP="00D55A90">
      <w:pPr>
        <w:pStyle w:val="Header"/>
        <w:rPr>
          <w:i/>
          <w:sz w:val="24"/>
          <w:szCs w:val="24"/>
        </w:rPr>
      </w:pPr>
    </w:p>
    <w:p w14:paraId="2AE6C011" w14:textId="27FE3546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p w14:paraId="7163208B" w14:textId="5E4E9319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p w14:paraId="02E46292" w14:textId="076E09AA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p w14:paraId="0EA62813" w14:textId="23758199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p w14:paraId="175C1AC1" w14:textId="6DF97EF4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p w14:paraId="437B0AEC" w14:textId="099B72F8" w:rsidR="00D55A90" w:rsidRPr="00DB027A" w:rsidRDefault="00D55A90" w:rsidP="00D55A9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r w:rsidR="00DB027A">
        <w:rPr>
          <w:rFonts w:ascii="Arial" w:hAnsi="Arial" w:cs="Arial"/>
          <w:sz w:val="40"/>
          <w:szCs w:val="40"/>
        </w:rPr>
        <w:t xml:space="preserve"> </w:t>
      </w:r>
    </w:p>
    <w:bookmarkEnd w:id="0"/>
    <w:p w14:paraId="625ECB09" w14:textId="77777777" w:rsidR="00D55A90" w:rsidRPr="00081082" w:rsidRDefault="00D55A90" w:rsidP="00D55A90">
      <w:pPr>
        <w:tabs>
          <w:tab w:val="left" w:pos="1950"/>
        </w:tabs>
      </w:pPr>
      <w:r>
        <w:tab/>
      </w:r>
    </w:p>
    <w:tbl>
      <w:tblPr>
        <w:tblStyle w:val="TableGrid"/>
        <w:tblpPr w:leftFromText="180" w:rightFromText="180" w:vertAnchor="page" w:horzAnchor="margin" w:tblpXSpec="center" w:tblpY="129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DB56F6" w14:paraId="631F00E3" w14:textId="77777777" w:rsidTr="00770E22">
        <w:trPr>
          <w:trHeight w:val="557"/>
        </w:trPr>
        <w:tc>
          <w:tcPr>
            <w:tcW w:w="11086" w:type="dxa"/>
            <w:gridSpan w:val="2"/>
          </w:tcPr>
          <w:p w14:paraId="48540E4E" w14:textId="77777777" w:rsidR="00DB56F6" w:rsidRPr="00955409" w:rsidRDefault="00DB56F6" w:rsidP="00770E22">
            <w:pPr>
              <w:spacing w:after="0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 xml:space="preserve">UNIT : </w:t>
            </w:r>
            <w:r w:rsidRPr="0095540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(E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TKP3-</w:t>
            </w:r>
            <w:r w:rsidRPr="0095540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03)</w:t>
            </w:r>
          </w:p>
          <w:p w14:paraId="5BB5A8F1" w14:textId="77777777" w:rsidR="00DB56F6" w:rsidRPr="004527F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Organise and O</w:t>
            </w:r>
            <w:r w:rsidRPr="0095540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versee the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Electrical W</w:t>
            </w:r>
            <w:r w:rsidRPr="0095540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ork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E</w:t>
            </w:r>
            <w:r w:rsidRPr="0095540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nvironment  </w:t>
            </w:r>
          </w:p>
        </w:tc>
      </w:tr>
      <w:tr w:rsidR="00DB56F6" w14:paraId="6EB09C9B" w14:textId="77777777" w:rsidTr="00770E22">
        <w:trPr>
          <w:trHeight w:val="911"/>
        </w:trPr>
        <w:tc>
          <w:tcPr>
            <w:tcW w:w="11086" w:type="dxa"/>
            <w:gridSpan w:val="2"/>
          </w:tcPr>
          <w:p w14:paraId="3771EE6A" w14:textId="77777777" w:rsidR="00DB56F6" w:rsidRPr="00E9044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E90440">
              <w:rPr>
                <w:rFonts w:ascii="Arial" w:hAnsi="Arial" w:cs="Arial"/>
                <w:b/>
                <w:bCs/>
              </w:rPr>
              <w:t xml:space="preserve">Learning Outcome 1: </w:t>
            </w:r>
          </w:p>
          <w:p w14:paraId="28D42C34" w14:textId="77777777" w:rsidR="00DB56F6" w:rsidRDefault="00DB56F6" w:rsidP="00770E22">
            <w:pPr>
              <w:autoSpaceDE w:val="0"/>
              <w:autoSpaceDN w:val="0"/>
              <w:adjustRightInd w:val="0"/>
              <w:spacing w:after="0"/>
              <w:rPr>
                <w:noProof/>
                <w:lang w:eastAsia="en-GB"/>
              </w:rPr>
            </w:pPr>
            <w:r w:rsidRPr="004527F0">
              <w:rPr>
                <w:rFonts w:ascii="Arial" w:hAnsi="Arial" w:cs="Arial"/>
              </w:rPr>
              <w:t>Be able to provide relevant people with technical and functional information for work on electrical systems and equipment.</w:t>
            </w:r>
          </w:p>
        </w:tc>
      </w:tr>
      <w:tr w:rsidR="00DB56F6" w14:paraId="00FE732D" w14:textId="77777777" w:rsidTr="00770E22">
        <w:trPr>
          <w:trHeight w:val="3605"/>
        </w:trPr>
        <w:tc>
          <w:tcPr>
            <w:tcW w:w="6691" w:type="dxa"/>
          </w:tcPr>
          <w:p w14:paraId="06910ECA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05F11BFA" w14:textId="3785D3C4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of you showing the customer operating instructions</w:t>
            </w:r>
            <w:r w:rsidR="00F65D2B">
              <w:rPr>
                <w:noProof/>
                <w:lang w:eastAsia="en-GB"/>
              </w:rPr>
              <w:t>/data sheets</w:t>
            </w:r>
            <w:r w:rsidR="00DB56F6">
              <w:rPr>
                <w:noProof/>
                <w:lang w:eastAsia="en-GB"/>
              </w:rPr>
              <w:t>.</w:t>
            </w:r>
          </w:p>
          <w:p w14:paraId="0DCAE8F7" w14:textId="70C39B54" w:rsidR="00DB56F6" w:rsidRDefault="00F65D2B" w:rsidP="00EC1A10">
            <w:pPr>
              <w:spacing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Copy</w:t>
            </w:r>
            <w:r w:rsidR="00EC1A10">
              <w:rPr>
                <w:noProof/>
                <w:lang w:eastAsia="en-GB"/>
              </w:rPr>
              <w:t xml:space="preserve"> of operating instructions/data sheets </w:t>
            </w:r>
            <w:r>
              <w:rPr>
                <w:noProof/>
                <w:lang w:eastAsia="en-GB"/>
              </w:rPr>
              <w:t xml:space="preserve">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03.1.1 job number 1/2</w:t>
            </w:r>
          </w:p>
          <w:p w14:paraId="3C58067A" w14:textId="77777777" w:rsidR="00DB56F6" w:rsidRDefault="00DB56F6" w:rsidP="00EC1A10">
            <w:pPr>
              <w:spacing w:line="240" w:lineRule="auto"/>
              <w:rPr>
                <w:noProof/>
                <w:lang w:eastAsia="en-GB"/>
              </w:rPr>
            </w:pPr>
          </w:p>
          <w:p w14:paraId="17FD3962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688F2DE1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57E0034D" w14:textId="77777777" w:rsidR="00DB56F6" w:rsidRPr="00B42279" w:rsidRDefault="00DB56F6" w:rsidP="00770E22">
            <w:pPr>
              <w:tabs>
                <w:tab w:val="left" w:pos="2670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1.1</w:t>
            </w:r>
          </w:p>
          <w:p w14:paraId="47EB96C3" w14:textId="77777777" w:rsidR="00DB56F6" w:rsidRPr="00B42279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Liaise with relevant people to evaluate the information they require to ensure that systems, equipment or components can be operated safely and effectively.</w:t>
            </w:r>
          </w:p>
          <w:p w14:paraId="34037EFF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52BD368" w14:textId="77777777" w:rsidR="00DB56F6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7D59FD4B" w14:textId="77777777" w:rsidR="00DB56F6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00570F26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26ECE3AC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8E7002B" w14:textId="77777777" w:rsidR="00DB56F6" w:rsidRPr="00DA2E11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6D664E9F" w14:textId="77777777" w:rsidTr="00770E22">
        <w:trPr>
          <w:trHeight w:val="3540"/>
        </w:trPr>
        <w:tc>
          <w:tcPr>
            <w:tcW w:w="6691" w:type="dxa"/>
          </w:tcPr>
          <w:p w14:paraId="3C953AFF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44052493" w14:textId="26122278" w:rsidR="00DB56F6" w:rsidRDefault="00DA2CA0" w:rsidP="00770E22">
            <w:pPr>
              <w:rPr>
                <w:rFonts w:eastAsia="Times New Roman" w:cstheme="minorHAnsi"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</w:t>
            </w:r>
            <w:r w:rsidR="00DB56F6" w:rsidRPr="00A7705F">
              <w:rPr>
                <w:rFonts w:cstheme="minorHAnsi"/>
                <w:noProof/>
                <w:lang w:eastAsia="en-GB"/>
              </w:rPr>
              <w:t>showing</w:t>
            </w:r>
            <w:r w:rsidR="00DB56F6" w:rsidRPr="00A7705F">
              <w:rPr>
                <w:rFonts w:eastAsia="Times New Roman" w:cstheme="minorHAnsi"/>
                <w:lang w:eastAsia="en-GB"/>
              </w:rPr>
              <w:t xml:space="preserve"> you looking at Manufacturer’s instructions</w:t>
            </w:r>
            <w:r w:rsidR="004F332A">
              <w:rPr>
                <w:rFonts w:eastAsia="Times New Roman" w:cstheme="minorHAnsi"/>
                <w:lang w:eastAsia="en-GB"/>
              </w:rPr>
              <w:t>/data sheets</w:t>
            </w:r>
            <w:r w:rsidR="00DB56F6" w:rsidRPr="00A7705F">
              <w:rPr>
                <w:rFonts w:eastAsia="Times New Roman" w:cstheme="minorHAnsi"/>
                <w:lang w:eastAsia="en-GB"/>
              </w:rPr>
              <w:t xml:space="preserve"> before you install some equipment</w:t>
            </w:r>
            <w:r w:rsidR="00DB56F6">
              <w:rPr>
                <w:rFonts w:eastAsia="Times New Roman" w:cstheme="minorHAnsi"/>
                <w:lang w:eastAsia="en-GB"/>
              </w:rPr>
              <w:t>.</w:t>
            </w:r>
          </w:p>
          <w:p w14:paraId="392D82AF" w14:textId="4DFD8222" w:rsidR="004F332A" w:rsidRPr="00EC1A10" w:rsidRDefault="004F332A" w:rsidP="004F332A">
            <w:pPr>
              <w:spacing w:after="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A7705F">
              <w:rPr>
                <w:rFonts w:eastAsia="Times New Roman" w:cstheme="minorHAnsi"/>
                <w:lang w:eastAsia="en-GB"/>
              </w:rPr>
              <w:t>Manufacturer’s instructions</w:t>
            </w:r>
            <w:r>
              <w:rPr>
                <w:rFonts w:eastAsia="Times New Roman" w:cstheme="minorHAnsi"/>
                <w:lang w:eastAsia="en-GB"/>
              </w:rPr>
              <w:t>/data sheets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in miscellaneous and reference it to 03.1.</w:t>
            </w:r>
            <w:r>
              <w:rPr>
                <w:noProof/>
                <w:sz w:val="21"/>
                <w:szCs w:val="21"/>
                <w:lang w:eastAsia="en-GB"/>
              </w:rPr>
              <w:t>2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1/2</w:t>
            </w:r>
          </w:p>
          <w:p w14:paraId="5CB8D0C2" w14:textId="77777777" w:rsidR="004F332A" w:rsidRPr="00A7705F" w:rsidRDefault="004F332A" w:rsidP="00770E22">
            <w:pPr>
              <w:rPr>
                <w:rFonts w:cstheme="minorHAnsi"/>
                <w:noProof/>
                <w:lang w:eastAsia="en-GB"/>
              </w:rPr>
            </w:pPr>
          </w:p>
          <w:p w14:paraId="7D96130B" w14:textId="77777777" w:rsidR="005B201F" w:rsidRPr="007E126A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0165778D" w14:textId="77777777" w:rsidR="005B201F" w:rsidRPr="007E126A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2CA8001D" w14:textId="460D6B39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4.2.1(c)</w:t>
            </w:r>
          </w:p>
          <w:p w14:paraId="0BD752C3" w14:textId="090F6B05" w:rsidR="005B201F" w:rsidRPr="007E126A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04.4.</w:t>
            </w:r>
            <w:r w:rsidR="006C69A6">
              <w:rPr>
                <w:color w:val="FF0000"/>
              </w:rPr>
              <w:t>1</w:t>
            </w:r>
            <w:r>
              <w:rPr>
                <w:color w:val="FF0000"/>
              </w:rPr>
              <w:t>(d)</w:t>
            </w:r>
          </w:p>
          <w:p w14:paraId="1458FBD7" w14:textId="77777777" w:rsidR="00DB56F6" w:rsidRDefault="00DB56F6" w:rsidP="00770E22">
            <w:pPr>
              <w:spacing w:after="0" w:line="240" w:lineRule="auto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34C211D1" w14:textId="77777777" w:rsidR="00DB56F6" w:rsidRPr="00B42279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143246EF" w14:textId="77777777" w:rsidR="00DB56F6" w:rsidRPr="00804E02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Identify appropriate technical and functional information that is required for the work activity.</w:t>
            </w:r>
          </w:p>
          <w:p w14:paraId="67D807A7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5AA80C9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91B872B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01D68E5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34DDEB9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>
              <w:rPr>
                <w:noProof/>
                <w:lang w:eastAsia="en-GB"/>
              </w:rPr>
              <w:tab/>
            </w:r>
          </w:p>
        </w:tc>
      </w:tr>
      <w:tr w:rsidR="00DB56F6" w14:paraId="29C378A9" w14:textId="77777777" w:rsidTr="00770E22">
        <w:trPr>
          <w:trHeight w:val="3534"/>
        </w:trPr>
        <w:tc>
          <w:tcPr>
            <w:tcW w:w="6691" w:type="dxa"/>
          </w:tcPr>
          <w:p w14:paraId="08E32DCA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0E6053F6" w14:textId="1BBBD65F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of you providing information courteously to the customer.</w:t>
            </w:r>
            <w:r w:rsidR="00F65D2B">
              <w:rPr>
                <w:noProof/>
                <w:lang w:eastAsia="en-GB"/>
              </w:rPr>
              <w:t xml:space="preserve"> State what information is being provided.</w:t>
            </w:r>
          </w:p>
          <w:p w14:paraId="101BB782" w14:textId="125BA429" w:rsidR="00F65D2B" w:rsidRDefault="00F65D2B" w:rsidP="00F65D2B">
            <w:pPr>
              <w:spacing w:after="0"/>
              <w:rPr>
                <w:noProof/>
                <w:lang w:eastAsia="en-GB"/>
              </w:rPr>
            </w:pPr>
          </w:p>
          <w:p w14:paraId="60B579A2" w14:textId="025B8E0F" w:rsidR="00F65D2B" w:rsidRDefault="00F65D2B" w:rsidP="00F65D2B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email giving information.</w:t>
            </w:r>
          </w:p>
          <w:p w14:paraId="690EEBDF" w14:textId="0686F46C" w:rsidR="00F65D2B" w:rsidRPr="00EC1A10" w:rsidRDefault="00F65D2B" w:rsidP="00F65D2B">
            <w:pPr>
              <w:spacing w:after="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>Copy</w:t>
            </w:r>
            <w:r w:rsidR="00EC1A10" w:rsidRPr="00EC1A10">
              <w:rPr>
                <w:noProof/>
                <w:sz w:val="21"/>
                <w:szCs w:val="21"/>
                <w:lang w:eastAsia="en-GB"/>
              </w:rPr>
              <w:t xml:space="preserve"> of email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in miscellaneous and reference it to 03.1.3 job number 1/2</w:t>
            </w:r>
          </w:p>
          <w:p w14:paraId="12087220" w14:textId="77777777" w:rsidR="00F65D2B" w:rsidRDefault="00F65D2B" w:rsidP="00770E22">
            <w:pPr>
              <w:rPr>
                <w:noProof/>
                <w:lang w:eastAsia="en-GB"/>
              </w:rPr>
            </w:pPr>
          </w:p>
          <w:p w14:paraId="57ED8774" w14:textId="77777777" w:rsidR="00F65D2B" w:rsidRDefault="00F65D2B" w:rsidP="00770E22">
            <w:pPr>
              <w:rPr>
                <w:noProof/>
                <w:lang w:eastAsia="en-GB"/>
              </w:rPr>
            </w:pPr>
          </w:p>
          <w:p w14:paraId="2081B2FA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ABBD38C" w14:textId="77777777" w:rsidR="00DB56F6" w:rsidRPr="00B42279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02AF7A94" w14:textId="77777777" w:rsidR="00DB56F6" w:rsidRPr="00B42279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Provide information in a timely, courteous, suitable and professional manner in accordance with organisational procedures and engineering standards.</w:t>
            </w:r>
          </w:p>
          <w:p w14:paraId="20FE35A4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35C9F0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34EE20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4432A99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3FC5FE8F" w14:textId="77777777" w:rsidR="00DB56F6" w:rsidRPr="00E90440" w:rsidRDefault="00DB56F6" w:rsidP="00770E22">
            <w:pPr>
              <w:tabs>
                <w:tab w:val="left" w:pos="2655"/>
              </w:tabs>
              <w:rPr>
                <w:b/>
                <w:bCs/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2132775E" w14:textId="77777777" w:rsidTr="00770E22">
        <w:trPr>
          <w:trHeight w:val="557"/>
        </w:trPr>
        <w:tc>
          <w:tcPr>
            <w:tcW w:w="11086" w:type="dxa"/>
            <w:gridSpan w:val="2"/>
          </w:tcPr>
          <w:p w14:paraId="4AF8B486" w14:textId="77777777" w:rsidR="00DB56F6" w:rsidRPr="00E9044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E90440">
              <w:rPr>
                <w:rFonts w:ascii="Arial" w:hAnsi="Arial" w:cs="Arial"/>
                <w:b/>
                <w:bCs/>
              </w:rPr>
              <w:lastRenderedPageBreak/>
              <w:t xml:space="preserve">Learning Outcome 2: </w:t>
            </w:r>
          </w:p>
          <w:p w14:paraId="42325D4F" w14:textId="77777777" w:rsidR="00DB56F6" w:rsidRDefault="00DB56F6" w:rsidP="00770E22">
            <w:pPr>
              <w:autoSpaceDE w:val="0"/>
              <w:autoSpaceDN w:val="0"/>
              <w:adjustRightInd w:val="0"/>
              <w:spacing w:after="0"/>
              <w:rPr>
                <w:noProof/>
                <w:lang w:eastAsia="en-GB"/>
              </w:rPr>
            </w:pPr>
            <w:r w:rsidRPr="004527F0">
              <w:rPr>
                <w:rFonts w:ascii="Arial" w:hAnsi="Arial" w:cs="Arial"/>
              </w:rPr>
              <w:t>Be able to oversee Health and Safety during work on electrical systems and equipment.</w:t>
            </w:r>
          </w:p>
        </w:tc>
      </w:tr>
      <w:tr w:rsidR="00DB56F6" w14:paraId="1E2B9CEC" w14:textId="77777777" w:rsidTr="00770E22">
        <w:trPr>
          <w:trHeight w:val="3359"/>
        </w:trPr>
        <w:tc>
          <w:tcPr>
            <w:tcW w:w="6691" w:type="dxa"/>
          </w:tcPr>
          <w:p w14:paraId="0C2CDD66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3036556B" w14:textId="047CC31A" w:rsidR="00DB56F6" w:rsidRPr="00074C8D" w:rsidRDefault="00F65D2B" w:rsidP="00EC1A10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</w:rPr>
              <w:t>Produce your own</w:t>
            </w:r>
            <w:r w:rsidR="00DB56F6" w:rsidRPr="00074C8D">
              <w:rPr>
                <w:rFonts w:cstheme="minorHAnsi"/>
              </w:rPr>
              <w:t xml:space="preserve"> a risk assessments and method statement</w:t>
            </w:r>
            <w:r w:rsidR="00DB56F6">
              <w:rPr>
                <w:rFonts w:cstheme="minorHAnsi"/>
              </w:rPr>
              <w:t xml:space="preserve">. </w:t>
            </w:r>
          </w:p>
          <w:p w14:paraId="2F77A8AA" w14:textId="23CC1A44" w:rsidR="00DB56F6" w:rsidRDefault="00C64B64" w:rsidP="00EC1A10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(Keep it simple)</w:t>
            </w:r>
          </w:p>
          <w:p w14:paraId="68185F51" w14:textId="0A0DA49C" w:rsidR="00C64B64" w:rsidRDefault="00C64B64" w:rsidP="00770E22">
            <w:pPr>
              <w:rPr>
                <w:rFonts w:cstheme="minorHAnsi"/>
                <w:noProof/>
                <w:lang w:eastAsia="en-GB"/>
              </w:rPr>
            </w:pPr>
          </w:p>
          <w:p w14:paraId="4870A3A7" w14:textId="2EAEFDCA" w:rsidR="00C64B64" w:rsidRPr="00074C8D" w:rsidRDefault="00C64B64" w:rsidP="00770E2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(the assessor will need to see one for each on-site visit)</w:t>
            </w:r>
          </w:p>
          <w:p w14:paraId="471991A3" w14:textId="6B7E5F22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6A147A0F" w14:textId="77777777" w:rsidR="005B201F" w:rsidRPr="007E126A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3AF4EB96" w14:textId="77777777" w:rsidR="005B201F" w:rsidRPr="007E126A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60FEBD5F" w14:textId="2E845098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1.2</w:t>
            </w:r>
          </w:p>
          <w:p w14:paraId="25149436" w14:textId="6B364E03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01.1.3(a)(b)(c)</w:t>
            </w:r>
          </w:p>
          <w:p w14:paraId="1D5BAB19" w14:textId="79AEC57D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04.1.1(b)</w:t>
            </w:r>
          </w:p>
          <w:p w14:paraId="40DB4C3D" w14:textId="3ABEFC85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05.1.1(c)</w:t>
            </w:r>
          </w:p>
          <w:p w14:paraId="1C8E3D7A" w14:textId="2E9B8211" w:rsidR="00DB56F6" w:rsidRP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06.2.1</w:t>
            </w:r>
          </w:p>
        </w:tc>
        <w:tc>
          <w:tcPr>
            <w:tcW w:w="4395" w:type="dxa"/>
          </w:tcPr>
          <w:p w14:paraId="17D9423F" w14:textId="77777777" w:rsidR="00DB56F6" w:rsidRPr="00B42279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04CF24F6" w14:textId="77777777" w:rsidR="00DB56F6" w:rsidRPr="00D55A9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Produce, or revise generic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risk assessments and method statements, to cover their own work and others working the area (colleagues and other operatives) in accordance with their level of responsibility.</w:t>
            </w:r>
          </w:p>
          <w:p w14:paraId="19C99C14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6757345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2D40D43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C0D8C18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EC45CDF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3438F277" w14:textId="77777777" w:rsidTr="00770E22">
        <w:trPr>
          <w:trHeight w:val="3841"/>
        </w:trPr>
        <w:tc>
          <w:tcPr>
            <w:tcW w:w="6691" w:type="dxa"/>
          </w:tcPr>
          <w:p w14:paraId="0A2FCF45" w14:textId="77777777" w:rsidR="00DB56F6" w:rsidRDefault="00DB56F6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2293ABAD" w14:textId="7BD3F574" w:rsidR="00C64B64" w:rsidRDefault="00DA2CA0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of you in PPE reading on-site guide or BS7671.</w:t>
            </w:r>
            <w:r w:rsidR="00C64B64">
              <w:rPr>
                <w:noProof/>
                <w:lang w:eastAsia="en-GB"/>
              </w:rPr>
              <w:t xml:space="preserve"> State what you are looking for.</w:t>
            </w:r>
          </w:p>
          <w:p w14:paraId="101BCBC2" w14:textId="77777777" w:rsidR="00A86E94" w:rsidRDefault="00A86E94" w:rsidP="00A86E9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photo of you looking at first aid kit and accident book.</w:t>
            </w:r>
          </w:p>
          <w:p w14:paraId="043D9C61" w14:textId="2F894ED9" w:rsidR="00DB56F6" w:rsidRDefault="00C64B64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p</w:t>
            </w:r>
            <w:r w:rsidR="00DA2CA0">
              <w:rPr>
                <w:noProof/>
                <w:lang w:eastAsia="en-GB"/>
              </w:rPr>
              <w:t>hoto</w:t>
            </w:r>
            <w:r w:rsidR="00DB56F6">
              <w:rPr>
                <w:noProof/>
                <w:lang w:eastAsia="en-GB"/>
              </w:rPr>
              <w:t xml:space="preserve"> of you looking at site safety notices.</w:t>
            </w:r>
            <w:r w:rsidR="006C69A6" w:rsidRPr="00A86E94">
              <w:rPr>
                <w:noProof/>
                <w:sz w:val="28"/>
                <w:szCs w:val="28"/>
                <w:lang w:eastAsia="en-GB"/>
              </w:rPr>
              <w:t>*</w:t>
            </w:r>
          </w:p>
          <w:p w14:paraId="16B581CB" w14:textId="15649CA2" w:rsidR="006C69A6" w:rsidRPr="006C69A6" w:rsidRDefault="005B201F" w:rsidP="005B201F">
            <w:pPr>
              <w:tabs>
                <w:tab w:val="left" w:pos="1280"/>
              </w:tabs>
              <w:spacing w:after="0" w:line="240" w:lineRule="auto"/>
            </w:pPr>
            <w:r w:rsidRPr="007E126A">
              <w:rPr>
                <w:color w:val="FF0000"/>
              </w:rPr>
              <w:t xml:space="preserve">This evidence could possibly be used on </w:t>
            </w:r>
            <w:r w:rsidR="006C69A6" w:rsidRPr="00A86E94">
              <w:rPr>
                <w:sz w:val="28"/>
                <w:szCs w:val="28"/>
              </w:rPr>
              <w:t>*</w:t>
            </w:r>
          </w:p>
          <w:p w14:paraId="70897EF5" w14:textId="6D9A229C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1.1</w:t>
            </w:r>
          </w:p>
          <w:p w14:paraId="4D2EA54B" w14:textId="73E2D814" w:rsidR="005B201F" w:rsidRDefault="005B201F" w:rsidP="005B201F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01.3.3</w:t>
            </w:r>
          </w:p>
          <w:p w14:paraId="1D94A9ED" w14:textId="4FB6DE30" w:rsidR="005B201F" w:rsidRPr="000B49C5" w:rsidRDefault="005B201F" w:rsidP="000B49C5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07.2.7(b)</w:t>
            </w:r>
          </w:p>
        </w:tc>
        <w:tc>
          <w:tcPr>
            <w:tcW w:w="4395" w:type="dxa"/>
          </w:tcPr>
          <w:p w14:paraId="6B479E85" w14:textId="77777777" w:rsidR="00DB56F6" w:rsidRPr="00B42279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359941B6" w14:textId="77777777" w:rsidR="00DB56F6" w:rsidRPr="00B42279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2279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2279">
              <w:rPr>
                <w:rFonts w:ascii="Arial" w:hAnsi="Arial" w:cs="Arial"/>
                <w:i/>
                <w:iCs/>
                <w:sz w:val="20"/>
                <w:szCs w:val="20"/>
              </w:rPr>
              <w:t>: Implement suitable procedures to confirm that work is being completed in accordance with Health and Safety legislation and industry standards.</w:t>
            </w:r>
          </w:p>
          <w:p w14:paraId="537AC473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7CF47B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600274D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EF0A8A9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183469E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5E21164A" w14:textId="77777777" w:rsidTr="00770E22">
        <w:trPr>
          <w:trHeight w:val="625"/>
        </w:trPr>
        <w:tc>
          <w:tcPr>
            <w:tcW w:w="11086" w:type="dxa"/>
            <w:gridSpan w:val="2"/>
          </w:tcPr>
          <w:p w14:paraId="07BA9B9F" w14:textId="77777777" w:rsidR="00DB56F6" w:rsidRPr="00E9044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E90440">
              <w:rPr>
                <w:rFonts w:ascii="Arial" w:hAnsi="Arial" w:cs="Arial"/>
                <w:b/>
                <w:bCs/>
              </w:rPr>
              <w:t xml:space="preserve">Learning Outcome 3: </w:t>
            </w:r>
          </w:p>
          <w:p w14:paraId="1CF0D4D1" w14:textId="77777777" w:rsidR="00DB56F6" w:rsidRDefault="00DB56F6" w:rsidP="00770E22">
            <w:pPr>
              <w:autoSpaceDE w:val="0"/>
              <w:autoSpaceDN w:val="0"/>
              <w:adjustRightInd w:val="0"/>
              <w:spacing w:after="0"/>
              <w:rPr>
                <w:noProof/>
                <w:lang w:eastAsia="en-GB"/>
              </w:rPr>
            </w:pPr>
            <w:r w:rsidRPr="004527F0">
              <w:rPr>
                <w:rFonts w:ascii="Arial" w:hAnsi="Arial" w:cs="Arial"/>
              </w:rPr>
              <w:t>Be able to co-ordinate liaison with other relevant persons during work activities.</w:t>
            </w:r>
          </w:p>
        </w:tc>
      </w:tr>
      <w:tr w:rsidR="00DB56F6" w14:paraId="7C79DE2C" w14:textId="77777777" w:rsidTr="00770E22">
        <w:trPr>
          <w:trHeight w:val="1408"/>
        </w:trPr>
        <w:tc>
          <w:tcPr>
            <w:tcW w:w="6691" w:type="dxa"/>
          </w:tcPr>
          <w:p w14:paraId="3660EFD9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3FDE1EF0" w14:textId="2F2AD23C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of you with another trade discusing an issue that need to be resolved.</w:t>
            </w:r>
          </w:p>
          <w:p w14:paraId="4755C57D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0862041" w14:textId="77777777" w:rsidR="00DB56F6" w:rsidRPr="006172BB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3.1</w:t>
            </w:r>
          </w:p>
          <w:p w14:paraId="74904144" w14:textId="77777777" w:rsidR="00DB56F6" w:rsidRPr="00D55A9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Select effective procedures to ensure co-ordination with other workers/contractors, including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steps to resolve issues which are outside the scope of their job role.</w:t>
            </w:r>
          </w:p>
          <w:p w14:paraId="5D24BDDF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594EAB4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CFCDB4D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B75DFA2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4110857" w14:textId="77777777" w:rsidR="00DB56F6" w:rsidRPr="00D55A90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5F492571" w14:textId="77777777" w:rsidTr="00770E22">
        <w:trPr>
          <w:trHeight w:val="3841"/>
        </w:trPr>
        <w:tc>
          <w:tcPr>
            <w:tcW w:w="6691" w:type="dxa"/>
          </w:tcPr>
          <w:p w14:paraId="6A4D45C1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3D14D08E" w14:textId="77777777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DB56F6">
              <w:rPr>
                <w:noProof/>
                <w:lang w:eastAsia="en-GB"/>
              </w:rPr>
              <w:t xml:space="preserve"> of you </w:t>
            </w:r>
            <w:r w:rsidR="00C64B64">
              <w:rPr>
                <w:noProof/>
                <w:lang w:eastAsia="en-GB"/>
              </w:rPr>
              <w:t>speaking</w:t>
            </w:r>
            <w:r w:rsidR="00DB56F6">
              <w:rPr>
                <w:noProof/>
                <w:lang w:eastAsia="en-GB"/>
              </w:rPr>
              <w:t xml:space="preserve"> with a colleague and looking at a job specification.</w:t>
            </w:r>
          </w:p>
          <w:p w14:paraId="08EEE42E" w14:textId="77777777" w:rsidR="00C64B64" w:rsidRDefault="00C64B64" w:rsidP="00C64B64">
            <w:pPr>
              <w:spacing w:after="0"/>
              <w:rPr>
                <w:noProof/>
                <w:lang w:eastAsia="en-GB"/>
              </w:rPr>
            </w:pPr>
          </w:p>
          <w:p w14:paraId="7345C83A" w14:textId="4222EF3C" w:rsidR="00C64B64" w:rsidRDefault="00C64B64" w:rsidP="00C64B64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communicating via email.</w:t>
            </w:r>
          </w:p>
          <w:p w14:paraId="37E20C45" w14:textId="302E8A84" w:rsidR="00C64B64" w:rsidRPr="00EC1A10" w:rsidRDefault="00C64B64" w:rsidP="00C64B64">
            <w:pPr>
              <w:spacing w:after="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</w:t>
            </w:r>
            <w:r w:rsidR="00EC1A10" w:rsidRPr="00EC1A10">
              <w:rPr>
                <w:noProof/>
                <w:sz w:val="21"/>
                <w:szCs w:val="21"/>
                <w:lang w:eastAsia="en-GB"/>
              </w:rPr>
              <w:t xml:space="preserve">of email </w:t>
            </w:r>
            <w:r w:rsidRPr="00EC1A10">
              <w:rPr>
                <w:noProof/>
                <w:sz w:val="21"/>
                <w:szCs w:val="21"/>
                <w:lang w:eastAsia="en-GB"/>
              </w:rPr>
              <w:t>in miscellaneous and reference it to 03.3.2 job number 1/2</w:t>
            </w:r>
          </w:p>
          <w:p w14:paraId="5140A40B" w14:textId="77777777" w:rsidR="00C64B64" w:rsidRDefault="00C64B64" w:rsidP="00C64B64">
            <w:pPr>
              <w:spacing w:after="0"/>
              <w:rPr>
                <w:noProof/>
                <w:lang w:eastAsia="en-GB"/>
              </w:rPr>
            </w:pPr>
          </w:p>
          <w:p w14:paraId="3179DC0C" w14:textId="4840A6A4" w:rsidR="00C64B64" w:rsidRDefault="00C64B64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AFB9785" w14:textId="77777777" w:rsidR="00DB56F6" w:rsidRPr="006172BB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10F09705" w14:textId="77777777" w:rsidR="00DB56F6" w:rsidRPr="006172BB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Evaluate and apply communication techniques that are clear, accurate and appropriate to the situation.</w:t>
            </w:r>
          </w:p>
          <w:p w14:paraId="78DE5C27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5822CF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E04EA9B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DA9307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EB4743B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1BDBEE14" w14:textId="77777777" w:rsidR="00DB56F6" w:rsidRPr="003B33BC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27CA65BE" w14:textId="77777777" w:rsidTr="00770E22">
        <w:trPr>
          <w:trHeight w:val="4401"/>
        </w:trPr>
        <w:tc>
          <w:tcPr>
            <w:tcW w:w="6691" w:type="dxa"/>
          </w:tcPr>
          <w:p w14:paraId="142E5863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51019CDD" w14:textId="083E6922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3D7E8F">
              <w:rPr>
                <w:rFonts w:eastAsia="Times New Roman" w:cstheme="minorHAnsi"/>
                <w:iCs/>
                <w:lang w:eastAsia="en-GB"/>
              </w:rPr>
              <w:t xml:space="preserve"> of you </w:t>
            </w:r>
            <w:r w:rsidR="00DB56F6">
              <w:rPr>
                <w:rFonts w:eastAsia="Times New Roman" w:cstheme="minorHAnsi"/>
                <w:iCs/>
                <w:lang w:eastAsia="en-GB"/>
              </w:rPr>
              <w:t>and a colleague working together where two people are needed to perform the task.</w:t>
            </w:r>
          </w:p>
        </w:tc>
        <w:tc>
          <w:tcPr>
            <w:tcW w:w="4395" w:type="dxa"/>
          </w:tcPr>
          <w:p w14:paraId="45EBAE64" w14:textId="77777777" w:rsidR="00DB56F6" w:rsidRPr="006172BB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D8DFF93" w14:textId="77777777" w:rsidR="00DB56F6" w:rsidRPr="006172BB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Demonstrate working effectively with colleagues to enhance performance.</w:t>
            </w:r>
          </w:p>
          <w:p w14:paraId="4B92B505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6375C27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4D72E1E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E110897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E8384F0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68FBD3C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35B7CAA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3D5D5237" w14:textId="77777777" w:rsidTr="00770E22">
        <w:trPr>
          <w:trHeight w:val="510"/>
        </w:trPr>
        <w:tc>
          <w:tcPr>
            <w:tcW w:w="11086" w:type="dxa"/>
            <w:gridSpan w:val="2"/>
          </w:tcPr>
          <w:p w14:paraId="1AADF7A7" w14:textId="77777777" w:rsidR="00DB56F6" w:rsidRPr="00E9044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E90440">
              <w:rPr>
                <w:rFonts w:ascii="Arial" w:hAnsi="Arial" w:cs="Arial"/>
                <w:b/>
                <w:bCs/>
              </w:rPr>
              <w:t xml:space="preserve">Learning Outcome 4: </w:t>
            </w:r>
          </w:p>
          <w:p w14:paraId="1F027C0A" w14:textId="77777777" w:rsidR="00DB56F6" w:rsidRPr="004026D2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172BB">
              <w:rPr>
                <w:rFonts w:ascii="Arial" w:hAnsi="Arial" w:cs="Arial"/>
              </w:rPr>
              <w:t>Be able to organise and oversee work activities and operations.</w:t>
            </w:r>
          </w:p>
        </w:tc>
      </w:tr>
      <w:tr w:rsidR="00DB56F6" w14:paraId="19C3EDAF" w14:textId="77777777" w:rsidTr="00770E22">
        <w:trPr>
          <w:trHeight w:val="4243"/>
        </w:trPr>
        <w:tc>
          <w:tcPr>
            <w:tcW w:w="6691" w:type="dxa"/>
          </w:tcPr>
          <w:p w14:paraId="4027E5DE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5AA3FFA" w14:textId="79D4A078" w:rsidR="00DB56F6" w:rsidRDefault="00DA2CA0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3D7E8F">
              <w:rPr>
                <w:rFonts w:eastAsia="Times New Roman" w:cstheme="minorHAnsi"/>
                <w:iCs/>
                <w:lang w:eastAsia="en-GB"/>
              </w:rPr>
              <w:t xml:space="preserve"> of you </w:t>
            </w:r>
            <w:r w:rsidR="00DB56F6">
              <w:rPr>
                <w:rFonts w:eastAsia="Times New Roman" w:cstheme="minorHAnsi"/>
                <w:iCs/>
                <w:lang w:eastAsia="en-GB"/>
              </w:rPr>
              <w:t>allocating a job to another worker who has the most experience for the task.</w:t>
            </w:r>
          </w:p>
          <w:p w14:paraId="7F653AD9" w14:textId="77777777" w:rsidR="00DB56F6" w:rsidRDefault="00DB56F6" w:rsidP="00770E2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98F9FA6" w14:textId="77777777" w:rsidR="00DB56F6" w:rsidRPr="006172BB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4.1</w:t>
            </w:r>
          </w:p>
          <w:p w14:paraId="45EC9738" w14:textId="77777777" w:rsidR="00DB56F6" w:rsidRPr="006172BB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172B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6172BB">
              <w:rPr>
                <w:rFonts w:ascii="Arial" w:hAnsi="Arial" w:cs="Arial"/>
                <w:i/>
                <w:iCs/>
                <w:sz w:val="20"/>
                <w:szCs w:val="20"/>
              </w:rPr>
              <w:t>: Organise operatives by allocating duties and responsibilities to make the best use of their competence and skill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2072191C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43A11E0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2CC9BE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E85215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45BEFB4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607869B" w14:textId="77777777" w:rsidR="00DB56F6" w:rsidRPr="003B33BC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2B2E020C" w14:textId="77777777" w:rsidTr="00770E22">
        <w:trPr>
          <w:trHeight w:val="7503"/>
        </w:trPr>
        <w:tc>
          <w:tcPr>
            <w:tcW w:w="6691" w:type="dxa"/>
          </w:tcPr>
          <w:p w14:paraId="6DC27DB7" w14:textId="77777777" w:rsidR="00BD2FDE" w:rsidRDefault="00BD2FDE" w:rsidP="00BD2FDE">
            <w:p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</w:p>
          <w:p w14:paraId="595DC798" w14:textId="77777777" w:rsidR="00BD2FDE" w:rsidRDefault="00BD2FDE" w:rsidP="007C4795">
            <w:p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</w:p>
          <w:p w14:paraId="1031BC27" w14:textId="09F17E24" w:rsidR="00DB56F6" w:rsidRPr="00BD2FDE" w:rsidRDefault="00DB56F6" w:rsidP="007C479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 w:rsidRPr="00BD2FDE">
              <w:rPr>
                <w:rFonts w:eastAsia="Times New Roman" w:cstheme="minorHAnsi"/>
                <w:lang w:eastAsia="en-GB"/>
              </w:rPr>
              <w:t xml:space="preserve">You and a work colleague looking at the </w:t>
            </w:r>
            <w:r w:rsidR="00BD2FDE">
              <w:rPr>
                <w:rFonts w:eastAsia="Times New Roman" w:cstheme="minorHAnsi"/>
                <w:lang w:eastAsia="en-GB"/>
              </w:rPr>
              <w:t>on-site guide</w:t>
            </w:r>
            <w:r w:rsidR="00C64B64">
              <w:rPr>
                <w:rFonts w:eastAsia="Times New Roman" w:cstheme="minorHAnsi"/>
                <w:lang w:eastAsia="en-GB"/>
              </w:rPr>
              <w:t>.</w:t>
            </w:r>
          </w:p>
          <w:p w14:paraId="32B2A634" w14:textId="1080EC45" w:rsidR="00BD2FDE" w:rsidRPr="00BD2FDE" w:rsidRDefault="00BD2FDE" w:rsidP="007C4795">
            <w:pPr>
              <w:pStyle w:val="ListParagraph"/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 w:rsidRPr="00BD2FDE">
              <w:rPr>
                <w:rFonts w:eastAsia="Times New Roman" w:cstheme="minorHAnsi"/>
                <w:lang w:eastAsia="en-GB"/>
              </w:rPr>
              <w:t>State what you are discussing from</w:t>
            </w:r>
            <w:r>
              <w:rPr>
                <w:rFonts w:eastAsia="Times New Roman" w:cstheme="minorHAnsi"/>
                <w:lang w:eastAsia="en-GB"/>
              </w:rPr>
              <w:t xml:space="preserve"> the guide</w:t>
            </w:r>
            <w:r w:rsidR="00C64B64">
              <w:rPr>
                <w:rFonts w:eastAsia="Times New Roman" w:cstheme="minorHAnsi"/>
                <w:lang w:eastAsia="en-GB"/>
              </w:rPr>
              <w:t>.</w:t>
            </w:r>
          </w:p>
          <w:p w14:paraId="5F0BE32E" w14:textId="77777777" w:rsidR="00DB56F6" w:rsidRPr="004F65A6" w:rsidRDefault="00DB56F6" w:rsidP="007C4795">
            <w:p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</w:p>
          <w:p w14:paraId="37BEFCED" w14:textId="6AA028FE" w:rsidR="007C4795" w:rsidRDefault="00DB56F6" w:rsidP="007C479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noProof/>
                <w:lang w:eastAsia="en-GB"/>
              </w:rPr>
            </w:pPr>
            <w:r w:rsidRPr="007C4795">
              <w:rPr>
                <w:rFonts w:eastAsia="Times New Roman" w:cstheme="minorHAnsi"/>
                <w:lang w:eastAsia="en-GB"/>
              </w:rPr>
              <w:t>Produce a programme work</w:t>
            </w:r>
            <w:r w:rsidR="007C4795">
              <w:rPr>
                <w:noProof/>
                <w:lang w:eastAsia="en-GB"/>
              </w:rPr>
              <w:t xml:space="preserve"> </w:t>
            </w:r>
          </w:p>
          <w:p w14:paraId="27CC6197" w14:textId="6483D2AB" w:rsidR="00DB56F6" w:rsidRPr="004F332A" w:rsidRDefault="007C4795" w:rsidP="007C4795">
            <w:pPr>
              <w:spacing w:after="0" w:line="240" w:lineRule="auto"/>
              <w:ind w:left="720"/>
              <w:rPr>
                <w:noProof/>
                <w:sz w:val="21"/>
                <w:szCs w:val="21"/>
                <w:lang w:eastAsia="en-GB"/>
              </w:rPr>
            </w:pPr>
            <w:r w:rsidRPr="004F332A">
              <w:rPr>
                <w:noProof/>
                <w:sz w:val="21"/>
                <w:szCs w:val="21"/>
                <w:lang w:eastAsia="en-GB"/>
              </w:rPr>
              <w:t>Copy in miscellaneous and reference it to 03.4.2</w:t>
            </w:r>
            <w:r w:rsidR="004F332A" w:rsidRPr="004F332A">
              <w:rPr>
                <w:noProof/>
                <w:sz w:val="21"/>
                <w:szCs w:val="21"/>
                <w:lang w:eastAsia="en-GB"/>
              </w:rPr>
              <w:t>(b)</w:t>
            </w:r>
            <w:r w:rsidRPr="004F332A">
              <w:rPr>
                <w:noProof/>
                <w:sz w:val="21"/>
                <w:szCs w:val="21"/>
                <w:lang w:eastAsia="en-GB"/>
              </w:rPr>
              <w:t xml:space="preserve"> job number 1/2</w:t>
            </w:r>
          </w:p>
          <w:p w14:paraId="6960D1AD" w14:textId="77777777" w:rsidR="00BD2FDE" w:rsidRDefault="00BD2FDE" w:rsidP="007C4795">
            <w:p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</w:p>
          <w:p w14:paraId="125A045B" w14:textId="7F761487" w:rsidR="00DB56F6" w:rsidRPr="00BD2FDE" w:rsidRDefault="00DB56F6" w:rsidP="007C479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 w:rsidRPr="00BD2FDE">
              <w:rPr>
                <w:rFonts w:eastAsia="Times New Roman" w:cstheme="minorHAnsi"/>
                <w:lang w:eastAsia="en-GB"/>
              </w:rPr>
              <w:t>Show other workers wearing</w:t>
            </w:r>
            <w:r w:rsidR="00BD2FDE">
              <w:rPr>
                <w:rFonts w:eastAsia="Times New Roman" w:cstheme="minorHAnsi"/>
                <w:lang w:eastAsia="en-GB"/>
              </w:rPr>
              <w:t xml:space="preserve"> appropriate</w:t>
            </w:r>
            <w:r w:rsidRPr="00BD2FDE">
              <w:rPr>
                <w:rFonts w:eastAsia="Times New Roman" w:cstheme="minorHAnsi"/>
                <w:lang w:eastAsia="en-GB"/>
              </w:rPr>
              <w:t xml:space="preserve"> PPE</w:t>
            </w:r>
          </w:p>
          <w:p w14:paraId="195112EE" w14:textId="77777777" w:rsidR="00BD2FDE" w:rsidRDefault="00BD2FDE" w:rsidP="007C4795">
            <w:p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</w:p>
          <w:p w14:paraId="7B3158F4" w14:textId="4A32B7AB" w:rsidR="007C4795" w:rsidRPr="007C4795" w:rsidRDefault="007C4795" w:rsidP="002E34B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 w:rsidRPr="007C4795">
              <w:rPr>
                <w:rFonts w:eastAsia="Times New Roman" w:cstheme="minorHAnsi"/>
                <w:lang w:eastAsia="en-GB"/>
              </w:rPr>
              <w:t>Compare pricing on a website or catalogue.</w:t>
            </w:r>
          </w:p>
          <w:p w14:paraId="7CC44331" w14:textId="77777777" w:rsidR="007C4795" w:rsidRDefault="007C4795" w:rsidP="007C4795">
            <w:pPr>
              <w:pStyle w:val="ListParagraph"/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OR </w:t>
            </w:r>
          </w:p>
          <w:p w14:paraId="66F25EF2" w14:textId="6C25AF55" w:rsidR="007C4795" w:rsidRPr="00BD2FDE" w:rsidRDefault="007C4795" w:rsidP="007C4795">
            <w:pPr>
              <w:pStyle w:val="ListParagraph"/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photo of another person switching off lights when not needed.</w:t>
            </w:r>
          </w:p>
          <w:p w14:paraId="543E8538" w14:textId="77777777" w:rsidR="00BD2FDE" w:rsidRDefault="00BD2FDE" w:rsidP="007C4795">
            <w:pPr>
              <w:spacing w:after="0" w:line="240" w:lineRule="auto"/>
              <w:jc w:val="both"/>
              <w:rPr>
                <w:rFonts w:cstheme="minorHAnsi"/>
                <w:noProof/>
                <w:lang w:eastAsia="en-GB"/>
              </w:rPr>
            </w:pPr>
          </w:p>
          <w:p w14:paraId="6BBB5821" w14:textId="4F60EBAF" w:rsidR="00DB56F6" w:rsidRPr="00BD2FDE" w:rsidRDefault="00DB56F6" w:rsidP="007C479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 w:cstheme="minorHAnsi"/>
                <w:lang w:eastAsia="en-GB"/>
              </w:rPr>
            </w:pPr>
            <w:r w:rsidRPr="00BD2FDE">
              <w:rPr>
                <w:rFonts w:eastAsia="Times New Roman" w:cstheme="minorHAnsi"/>
                <w:lang w:eastAsia="en-GB"/>
              </w:rPr>
              <w:t>Show a recycling bin for cardboard/steel</w:t>
            </w:r>
          </w:p>
          <w:p w14:paraId="0D30E805" w14:textId="497C2192" w:rsidR="000B49C5" w:rsidRPr="00C35C0C" w:rsidRDefault="000B49C5" w:rsidP="00A86E94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  <w:r w:rsidR="00A86E94">
              <w:rPr>
                <w:color w:val="FF0000"/>
              </w:rPr>
              <w:t xml:space="preserve"> </w:t>
            </w: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4.1(a)</w:t>
            </w:r>
            <w:r w:rsidR="00A86E94">
              <w:rPr>
                <w:color w:val="FF0000"/>
              </w:rPr>
              <w:t xml:space="preserve"> and </w:t>
            </w:r>
            <w:r w:rsidR="00C35C0C">
              <w:rPr>
                <w:color w:val="FF0000"/>
              </w:rPr>
              <w:t>04.3.6</w:t>
            </w:r>
          </w:p>
        </w:tc>
        <w:tc>
          <w:tcPr>
            <w:tcW w:w="4395" w:type="dxa"/>
          </w:tcPr>
          <w:p w14:paraId="2841CF60" w14:textId="77777777" w:rsidR="00DB56F6" w:rsidRPr="00E90440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>: 4.2</w:t>
            </w:r>
          </w:p>
          <w:p w14:paraId="7FBD5B41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>: Monitor the work of operatives to ensure it is in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accordance with: </w:t>
            </w:r>
          </w:p>
          <w:p w14:paraId="1E62D476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industry working practices </w:t>
            </w:r>
          </w:p>
          <w:p w14:paraId="507D727B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the programme of work </w:t>
            </w:r>
          </w:p>
          <w:p w14:paraId="779DBAB0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Health and Safety requirements  </w:t>
            </w:r>
          </w:p>
          <w:p w14:paraId="790FE240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cost effectiveness </w:t>
            </w:r>
          </w:p>
          <w:p w14:paraId="7167BC3D" w14:textId="77777777" w:rsidR="00DB56F6" w:rsidRPr="00E90440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90440">
              <w:rPr>
                <w:rFonts w:ascii="Arial" w:hAnsi="Arial" w:cs="Arial"/>
                <w:i/>
                <w:iCs/>
                <w:sz w:val="20"/>
                <w:szCs w:val="20"/>
              </w:rPr>
              <w:t>e) environmental considerations</w:t>
            </w:r>
          </w:p>
          <w:p w14:paraId="33AD6E44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F6BF528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BA8B9D4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2EDB9A1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4F7377E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B18CD18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180CFE8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5B4EE57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9287192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F99D284" w14:textId="77777777" w:rsidR="00DB56F6" w:rsidRPr="003B33BC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1FE21381" w14:textId="77777777" w:rsidTr="00770E22">
        <w:trPr>
          <w:trHeight w:val="5377"/>
        </w:trPr>
        <w:tc>
          <w:tcPr>
            <w:tcW w:w="6691" w:type="dxa"/>
          </w:tcPr>
          <w:p w14:paraId="1F115603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771D67C9" w14:textId="0EC369D3" w:rsidR="00DB56F6" w:rsidRPr="000F7385" w:rsidRDefault="00DA2CA0" w:rsidP="00770E22">
            <w:pPr>
              <w:spacing w:after="0" w:line="240" w:lineRule="auto"/>
              <w:rPr>
                <w:rFonts w:eastAsia="Times New Roman" w:cstheme="minorHAnsi"/>
                <w:iCs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0F7385">
              <w:rPr>
                <w:rFonts w:eastAsia="Times New Roman" w:cstheme="minorHAnsi"/>
                <w:iCs/>
                <w:lang w:eastAsia="en-GB"/>
              </w:rPr>
              <w:t xml:space="preserve"> of you putting right a job that has been incorrectly done. </w:t>
            </w:r>
          </w:p>
          <w:p w14:paraId="3E237AC9" w14:textId="77777777" w:rsidR="00DB56F6" w:rsidRDefault="00DB56F6" w:rsidP="00770E22">
            <w:pPr>
              <w:spacing w:after="0" w:line="240" w:lineRule="auto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22A5918" w14:textId="77777777" w:rsidR="00DB56F6" w:rsidRPr="00F06D92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4.3</w:t>
            </w:r>
          </w:p>
          <w:p w14:paraId="5DA8D305" w14:textId="77777777" w:rsidR="00DB56F6" w:rsidRPr="00F06D92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Evaluate and apply appropriate procedures to correct issues that arise during work activities.</w:t>
            </w:r>
          </w:p>
          <w:p w14:paraId="30B456D6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174186D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DD9C86B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6EA7AE7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C79B514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4248CD8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93C065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ECD446C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23C6E23D" w14:textId="77777777" w:rsidR="00DB56F6" w:rsidRPr="00F06D92" w:rsidRDefault="00DB56F6" w:rsidP="00770E22">
            <w:pPr>
              <w:tabs>
                <w:tab w:val="left" w:pos="2655"/>
              </w:tabs>
              <w:rPr>
                <w:b/>
                <w:bCs/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1A74E770" w14:textId="77777777" w:rsidTr="00770E22">
        <w:trPr>
          <w:trHeight w:val="712"/>
        </w:trPr>
        <w:tc>
          <w:tcPr>
            <w:tcW w:w="11086" w:type="dxa"/>
            <w:gridSpan w:val="2"/>
          </w:tcPr>
          <w:p w14:paraId="3F13116F" w14:textId="77777777" w:rsidR="00DB56F6" w:rsidRPr="00F06D92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F06D92">
              <w:rPr>
                <w:rFonts w:ascii="Arial" w:hAnsi="Arial" w:cs="Arial"/>
                <w:b/>
                <w:bCs/>
              </w:rPr>
              <w:lastRenderedPageBreak/>
              <w:t xml:space="preserve">Learning Outcome 5: </w:t>
            </w:r>
          </w:p>
          <w:p w14:paraId="5990936F" w14:textId="77777777" w:rsidR="00DB56F6" w:rsidRDefault="00DB56F6" w:rsidP="00770E22">
            <w:pPr>
              <w:autoSpaceDE w:val="0"/>
              <w:autoSpaceDN w:val="0"/>
              <w:adjustRightInd w:val="0"/>
              <w:spacing w:after="0"/>
              <w:rPr>
                <w:noProof/>
                <w:lang w:eastAsia="en-GB"/>
              </w:rPr>
            </w:pPr>
            <w:r w:rsidRPr="00F06D92">
              <w:rPr>
                <w:rFonts w:ascii="Arial" w:hAnsi="Arial" w:cs="Arial"/>
              </w:rPr>
              <w:t>Be able to organise a programme for working on electrical systems and equipment.</w:t>
            </w:r>
          </w:p>
        </w:tc>
      </w:tr>
      <w:tr w:rsidR="00DB56F6" w14:paraId="4AE61FD1" w14:textId="77777777" w:rsidTr="00770E22">
        <w:trPr>
          <w:trHeight w:val="5217"/>
        </w:trPr>
        <w:tc>
          <w:tcPr>
            <w:tcW w:w="6691" w:type="dxa"/>
          </w:tcPr>
          <w:p w14:paraId="11DF6C90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5ABFF087" w14:textId="43666659" w:rsidR="00F20DFD" w:rsidRDefault="00DA2CA0" w:rsidP="00770E22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Photo</w:t>
            </w:r>
            <w:r w:rsidR="00DB56F6" w:rsidRPr="00287CC5">
              <w:rPr>
                <w:rFonts w:cstheme="minorHAnsi"/>
                <w:color w:val="000000"/>
              </w:rPr>
              <w:t xml:space="preserve"> of you looking at a programme of work so you can </w:t>
            </w:r>
          </w:p>
          <w:p w14:paraId="0058AA8D" w14:textId="23195F33" w:rsidR="00F20DFD" w:rsidRPr="00F20DFD" w:rsidRDefault="00163EC0" w:rsidP="00F20DFD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rFonts w:cstheme="minorHAnsi"/>
                <w:color w:val="000000"/>
              </w:rPr>
              <w:t>E</w:t>
            </w:r>
            <w:r w:rsidR="00DB56F6" w:rsidRPr="00F20DFD">
              <w:rPr>
                <w:rFonts w:cstheme="minorHAnsi"/>
                <w:color w:val="000000"/>
              </w:rPr>
              <w:t xml:space="preserve">stimate the time required to complete </w:t>
            </w:r>
          </w:p>
          <w:p w14:paraId="6694C8E5" w14:textId="7BD34601" w:rsidR="007C4795" w:rsidRPr="00EC1A10" w:rsidRDefault="00163EC0" w:rsidP="00EC1A10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rFonts w:cstheme="minorHAnsi"/>
                <w:color w:val="000000"/>
              </w:rPr>
              <w:t>W</w:t>
            </w:r>
            <w:r w:rsidR="00DB56F6" w:rsidRPr="00F20DFD">
              <w:rPr>
                <w:rFonts w:cstheme="minorHAnsi"/>
                <w:color w:val="000000"/>
              </w:rPr>
              <w:t>ork out where you would need to liaise with other trades.</w:t>
            </w:r>
          </w:p>
          <w:p w14:paraId="73318F65" w14:textId="77777777" w:rsidR="00EC1A10" w:rsidRDefault="00EC1A10" w:rsidP="00EC1A10">
            <w:pPr>
              <w:pStyle w:val="ListParagraph"/>
              <w:rPr>
                <w:noProof/>
                <w:lang w:eastAsia="en-GB"/>
              </w:rPr>
            </w:pPr>
          </w:p>
          <w:p w14:paraId="76065F75" w14:textId="14859608" w:rsidR="007C4795" w:rsidRDefault="007C4795" w:rsidP="007C4795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</w:t>
            </w:r>
            <w:r w:rsidR="00EC1A10">
              <w:rPr>
                <w:noProof/>
                <w:lang w:eastAsia="en-GB"/>
              </w:rPr>
              <w:t xml:space="preserve">of programme of work </w:t>
            </w:r>
            <w:r>
              <w:rPr>
                <w:noProof/>
                <w:lang w:eastAsia="en-GB"/>
              </w:rPr>
              <w:t xml:space="preserve">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03.</w:t>
            </w:r>
            <w:r w:rsidR="00EC1A10">
              <w:rPr>
                <w:noProof/>
                <w:lang w:eastAsia="en-GB"/>
              </w:rPr>
              <w:t>5.1</w:t>
            </w:r>
            <w:r>
              <w:rPr>
                <w:noProof/>
                <w:lang w:eastAsia="en-GB"/>
              </w:rPr>
              <w:t xml:space="preserve"> job number 1/2</w:t>
            </w:r>
          </w:p>
          <w:p w14:paraId="1B8A56FB" w14:textId="4796284C" w:rsidR="007C4795" w:rsidRDefault="007C4795" w:rsidP="007C4795">
            <w:pPr>
              <w:ind w:left="360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5379E06" w14:textId="77777777" w:rsidR="00DB56F6" w:rsidRPr="00F06D92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5.1</w:t>
            </w:r>
          </w:p>
          <w:p w14:paraId="61B6008E" w14:textId="77777777" w:rsidR="00DB56F6" w:rsidRPr="00F06D92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F06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Produce a simple programme of work from the work specification, including requirements for the following: </w:t>
            </w:r>
          </w:p>
          <w:p w14:paraId="1E402027" w14:textId="012EF1C4" w:rsidR="00DB56F6" w:rsidRPr="00F06D92" w:rsidRDefault="00163EC0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a) A</w:t>
            </w:r>
            <w:r w:rsidR="00DB56F6" w:rsidRPr="00F06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 estimation of the amount of time required for completion of the work</w:t>
            </w:r>
            <w:r w:rsidR="00DB56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.</w:t>
            </w:r>
            <w:r w:rsidR="00DB56F6" w:rsidRPr="00F06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</w:p>
          <w:p w14:paraId="1D1E4678" w14:textId="5A6F4B07" w:rsidR="00DB56F6" w:rsidRPr="00F06D92" w:rsidRDefault="00163EC0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b) W</w:t>
            </w:r>
            <w:r w:rsidR="00DB56F6" w:rsidRPr="00F06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here liaison with other trades may be necessary.</w:t>
            </w:r>
          </w:p>
          <w:p w14:paraId="2D823C51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850B747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B94266A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D9281A9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884D901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2B85E670" w14:textId="77777777" w:rsidR="00DB56F6" w:rsidRPr="00E304BD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49337851" w14:textId="77777777" w:rsidTr="00770E22">
        <w:trPr>
          <w:trHeight w:val="3321"/>
        </w:trPr>
        <w:tc>
          <w:tcPr>
            <w:tcW w:w="6691" w:type="dxa"/>
          </w:tcPr>
          <w:p w14:paraId="795F798D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5EC71440" w14:textId="743FFD1A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0F7385">
              <w:rPr>
                <w:rFonts w:eastAsia="Times New Roman" w:cstheme="minorHAnsi"/>
                <w:iCs/>
                <w:lang w:eastAsia="en-GB"/>
              </w:rPr>
              <w:t xml:space="preserve"> of you</w:t>
            </w:r>
            <w:r w:rsidR="00DB56F6">
              <w:rPr>
                <w:rFonts w:eastAsia="Times New Roman" w:cstheme="minorHAnsi"/>
                <w:iCs/>
                <w:lang w:eastAsia="en-GB"/>
              </w:rPr>
              <w:t xml:space="preserve"> and a customer or another trade looking at manufacturer’s instructions.</w:t>
            </w:r>
          </w:p>
          <w:p w14:paraId="60ECF90B" w14:textId="4FBBFC1A" w:rsidR="00CA5744" w:rsidRDefault="00CA5744" w:rsidP="00CA57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>
              <w:rPr>
                <w:rFonts w:eastAsia="Times New Roman" w:cstheme="minorHAnsi"/>
                <w:iCs/>
                <w:lang w:eastAsia="en-GB"/>
              </w:rPr>
              <w:t xml:space="preserve">manufacturer’s instructions </w:t>
            </w:r>
            <w:r>
              <w:rPr>
                <w:noProof/>
                <w:lang w:eastAsia="en-GB"/>
              </w:rPr>
              <w:t xml:space="preserve">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01.5.2 job number 1/2</w:t>
            </w:r>
          </w:p>
          <w:p w14:paraId="1660C92C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1A12625F" w14:textId="77777777" w:rsidR="00DB56F6" w:rsidRPr="00F06D92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5.2</w:t>
            </w:r>
          </w:p>
          <w:p w14:paraId="4E5491A1" w14:textId="77777777" w:rsidR="00DB56F6" w:rsidRPr="00F06D92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Communicate with others clearly and concisely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1D63B365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4E5DE5E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1908A39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11390E3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6AA28AF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8E7A1B5" w14:textId="77777777" w:rsidR="00DB56F6" w:rsidRPr="00F06D92" w:rsidRDefault="00DB56F6" w:rsidP="00770E22">
            <w:pPr>
              <w:tabs>
                <w:tab w:val="left" w:pos="2655"/>
              </w:tabs>
              <w:rPr>
                <w:b/>
                <w:bCs/>
                <w:noProof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370BD1D6" w14:textId="77777777" w:rsidTr="00770E22">
        <w:trPr>
          <w:trHeight w:val="2879"/>
        </w:trPr>
        <w:tc>
          <w:tcPr>
            <w:tcW w:w="6691" w:type="dxa"/>
          </w:tcPr>
          <w:p w14:paraId="569B93EA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298665B4" w14:textId="3A393D73" w:rsidR="00DB56F6" w:rsidRDefault="00DA2CA0" w:rsidP="00770E22">
            <w:pPr>
              <w:rPr>
                <w:noProof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0F7385">
              <w:rPr>
                <w:rFonts w:eastAsia="Times New Roman" w:cstheme="minorHAnsi"/>
                <w:iCs/>
                <w:lang w:eastAsia="en-GB"/>
              </w:rPr>
              <w:t xml:space="preserve"> of you</w:t>
            </w:r>
            <w:r w:rsidR="00DB56F6">
              <w:rPr>
                <w:rFonts w:eastAsia="Times New Roman" w:cstheme="minorHAnsi"/>
                <w:iCs/>
                <w:lang w:eastAsia="en-GB"/>
              </w:rPr>
              <w:t xml:space="preserve"> discussing with another trade an issue that needs to be resolved.</w:t>
            </w:r>
          </w:p>
          <w:p w14:paraId="23F8813C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F82A248" w14:textId="77777777" w:rsidR="00DB56F6" w:rsidRPr="00F06D92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5.3</w:t>
            </w:r>
          </w:p>
          <w:p w14:paraId="21986293" w14:textId="77777777" w:rsidR="00DB56F6" w:rsidRPr="00F06D92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6D92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: Assess situations when it is necessary to liaise with other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F06D92">
              <w:rPr>
                <w:rFonts w:ascii="Arial" w:hAnsi="Arial" w:cs="Arial"/>
                <w:i/>
                <w:iCs/>
                <w:sz w:val="20"/>
                <w:szCs w:val="20"/>
              </w:rPr>
              <w:t>relevant parties to resolve issues.</w:t>
            </w:r>
          </w:p>
          <w:p w14:paraId="6E0A60A4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F2A591C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6A93F7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5F3BBB4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274A036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F331DD3" w14:textId="77777777" w:rsidR="00DB56F6" w:rsidRPr="00ED5C02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3BD6721A" w14:textId="77777777" w:rsidTr="00770E22">
        <w:trPr>
          <w:trHeight w:val="699"/>
        </w:trPr>
        <w:tc>
          <w:tcPr>
            <w:tcW w:w="11086" w:type="dxa"/>
            <w:gridSpan w:val="2"/>
          </w:tcPr>
          <w:p w14:paraId="5B7DE2B2" w14:textId="77777777" w:rsidR="00DB56F6" w:rsidRPr="00815FC0" w:rsidRDefault="00DB56F6" w:rsidP="00770E2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</w:rPr>
            </w:pPr>
            <w:r w:rsidRPr="00815FC0">
              <w:rPr>
                <w:rFonts w:ascii="Arial" w:hAnsi="Arial" w:cs="Arial"/>
                <w:b/>
                <w:bCs/>
              </w:rPr>
              <w:lastRenderedPageBreak/>
              <w:t xml:space="preserve">Learning Outcome 6: </w:t>
            </w:r>
          </w:p>
          <w:p w14:paraId="076EAC58" w14:textId="77777777" w:rsidR="00DB56F6" w:rsidRDefault="00DB56F6" w:rsidP="00770E22">
            <w:pPr>
              <w:autoSpaceDE w:val="0"/>
              <w:autoSpaceDN w:val="0"/>
              <w:adjustRightInd w:val="0"/>
              <w:spacing w:after="0"/>
              <w:rPr>
                <w:noProof/>
                <w:lang w:eastAsia="en-GB"/>
              </w:rPr>
            </w:pPr>
            <w:r w:rsidRPr="00815FC0">
              <w:rPr>
                <w:rFonts w:ascii="Arial" w:hAnsi="Arial" w:cs="Arial"/>
              </w:rPr>
              <w:t>Be able to organise the resource requirements for work on electrical systems and equipment.</w:t>
            </w:r>
          </w:p>
        </w:tc>
      </w:tr>
      <w:tr w:rsidR="00DB56F6" w14:paraId="529CFB90" w14:textId="77777777" w:rsidTr="00770E22">
        <w:trPr>
          <w:trHeight w:val="3841"/>
        </w:trPr>
        <w:tc>
          <w:tcPr>
            <w:tcW w:w="6691" w:type="dxa"/>
          </w:tcPr>
          <w:p w14:paraId="2CE429E3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56AB7515" w14:textId="77777777" w:rsidR="00DB56F6" w:rsidRDefault="00DA2CA0" w:rsidP="00770E22">
            <w:pPr>
              <w:rPr>
                <w:rFonts w:eastAsia="Times New Roman" w:cstheme="minorHAnsi"/>
                <w:iCs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0F7385">
              <w:rPr>
                <w:rFonts w:eastAsia="Times New Roman" w:cstheme="minorHAnsi"/>
                <w:iCs/>
                <w:lang w:eastAsia="en-GB"/>
              </w:rPr>
              <w:t xml:space="preserve"> of you</w:t>
            </w:r>
            <w:r w:rsidR="00DB56F6">
              <w:rPr>
                <w:rFonts w:eastAsia="Times New Roman" w:cstheme="minorHAnsi"/>
                <w:iCs/>
                <w:lang w:eastAsia="en-GB"/>
              </w:rPr>
              <w:t xml:space="preserve"> looking at catalogue/internet ordering materials.</w:t>
            </w:r>
          </w:p>
          <w:p w14:paraId="3CB9EDEA" w14:textId="77777777" w:rsidR="00EC1A10" w:rsidRDefault="00EC1A10" w:rsidP="00EC1A10">
            <w:pPr>
              <w:spacing w:after="0"/>
              <w:rPr>
                <w:rFonts w:eastAsia="Times New Roman"/>
                <w:iCs/>
                <w:noProof/>
                <w:lang w:eastAsia="en-GB"/>
              </w:rPr>
            </w:pPr>
          </w:p>
          <w:p w14:paraId="77145225" w14:textId="7C3941E8" w:rsidR="00EC1A10" w:rsidRDefault="00EC1A10" w:rsidP="00EC1A10">
            <w:pPr>
              <w:spacing w:after="0"/>
              <w:rPr>
                <w:rFonts w:eastAsia="Times New Roman"/>
                <w:iCs/>
                <w:noProof/>
                <w:lang w:eastAsia="en-GB"/>
              </w:rPr>
            </w:pPr>
            <w:r>
              <w:rPr>
                <w:rFonts w:eastAsia="Times New Roman"/>
                <w:iCs/>
                <w:noProof/>
                <w:lang w:eastAsia="en-GB"/>
              </w:rPr>
              <w:t>OR could be organising extra labour or equipment via email.</w:t>
            </w:r>
          </w:p>
          <w:p w14:paraId="61A047EE" w14:textId="105B021A" w:rsidR="00EC1A10" w:rsidRPr="00EC1A10" w:rsidRDefault="00EC1A10" w:rsidP="00EC1A10">
            <w:pPr>
              <w:spacing w:after="0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>Copy of email in miscellaneous and reference it to 03.6.</w:t>
            </w:r>
            <w:r w:rsidR="001A51F2">
              <w:rPr>
                <w:noProof/>
                <w:sz w:val="21"/>
                <w:szCs w:val="21"/>
                <w:lang w:eastAsia="en-GB"/>
              </w:rPr>
              <w:t>1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1/2</w:t>
            </w:r>
          </w:p>
          <w:p w14:paraId="4827A628" w14:textId="3651B187" w:rsidR="00EC1A10" w:rsidRDefault="00EC1A10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341E2B51" w14:textId="77777777" w:rsidR="00DB56F6" w:rsidRPr="00B41607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6.1</w:t>
            </w:r>
          </w:p>
          <w:p w14:paraId="047093A7" w14:textId="77777777" w:rsidR="00DB56F6" w:rsidRPr="00B41607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Organise the provision of resources (such as: materials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fixings, plant, labour or tools).</w:t>
            </w:r>
          </w:p>
          <w:p w14:paraId="6DDD1D3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6B7E0D6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673961C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F683E86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D33557F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3563D988" w14:textId="77777777" w:rsidR="00DB56F6" w:rsidRPr="00ED5C02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14F3E392" w14:textId="77777777" w:rsidTr="00770E22">
        <w:trPr>
          <w:trHeight w:val="5415"/>
        </w:trPr>
        <w:tc>
          <w:tcPr>
            <w:tcW w:w="6691" w:type="dxa"/>
          </w:tcPr>
          <w:p w14:paraId="1E3BA785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0E45547A" w14:textId="11AC7262" w:rsidR="00F20DFD" w:rsidRDefault="00DA2CA0" w:rsidP="00770E22">
            <w:pPr>
              <w:autoSpaceDE w:val="0"/>
              <w:autoSpaceDN w:val="0"/>
              <w:adjustRightInd w:val="0"/>
              <w:rPr>
                <w:rFonts w:eastAsia="Times New Roman" w:cstheme="minorHAnsi"/>
                <w:iCs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3D7E8F">
              <w:rPr>
                <w:rFonts w:eastAsia="Times New Roman" w:cstheme="minorHAnsi"/>
                <w:iCs/>
                <w:lang w:eastAsia="en-GB"/>
              </w:rPr>
              <w:t xml:space="preserve"> of you checking materials against delivery note to show they are </w:t>
            </w:r>
          </w:p>
          <w:p w14:paraId="75EA8A12" w14:textId="240D0FE3" w:rsidR="00F20DFD" w:rsidRDefault="00072759" w:rsidP="00F20DF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T</w:t>
            </w:r>
            <w:r w:rsidR="00F20DFD">
              <w:rPr>
                <w:rFonts w:cstheme="minorHAnsi"/>
                <w:iCs/>
              </w:rPr>
              <w:t>he right type</w:t>
            </w:r>
          </w:p>
          <w:p w14:paraId="1901806E" w14:textId="0FE3377D" w:rsidR="00F20DFD" w:rsidRDefault="00072759" w:rsidP="00F20DF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F</w:t>
            </w:r>
            <w:r w:rsidR="00F20DFD">
              <w:rPr>
                <w:rFonts w:cstheme="minorHAnsi"/>
                <w:iCs/>
              </w:rPr>
              <w:t>it for purpose</w:t>
            </w:r>
          </w:p>
          <w:p w14:paraId="105EB5F2" w14:textId="6572B2A8" w:rsidR="00F20DFD" w:rsidRDefault="00072759" w:rsidP="00F20DF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C</w:t>
            </w:r>
            <w:r w:rsidR="00DB56F6" w:rsidRPr="00F20DFD">
              <w:rPr>
                <w:rFonts w:cstheme="minorHAnsi"/>
                <w:iCs/>
              </w:rPr>
              <w:t xml:space="preserve">orrect quantity </w:t>
            </w:r>
          </w:p>
          <w:p w14:paraId="71964CF0" w14:textId="2419B247" w:rsidR="00DB56F6" w:rsidRDefault="00072759" w:rsidP="00F20DF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S</w:t>
            </w:r>
            <w:r w:rsidR="00DB56F6" w:rsidRPr="00F20DFD">
              <w:rPr>
                <w:rFonts w:cstheme="minorHAnsi"/>
                <w:iCs/>
              </w:rPr>
              <w:t>uitable for work to be completed cost efficiently.</w:t>
            </w:r>
          </w:p>
          <w:p w14:paraId="0EE06899" w14:textId="77777777" w:rsidR="00072759" w:rsidRDefault="00072759" w:rsidP="001A51F2">
            <w:pPr>
              <w:pStyle w:val="ListParagraph"/>
              <w:autoSpaceDE w:val="0"/>
              <w:autoSpaceDN w:val="0"/>
              <w:adjustRightInd w:val="0"/>
              <w:spacing w:line="240" w:lineRule="auto"/>
              <w:rPr>
                <w:rFonts w:cstheme="minorHAnsi"/>
                <w:iCs/>
              </w:rPr>
            </w:pPr>
          </w:p>
          <w:p w14:paraId="322E29A7" w14:textId="65FEEECD" w:rsidR="00072759" w:rsidRPr="001A51F2" w:rsidRDefault="00F25DAF" w:rsidP="001A51F2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One photo should cover this but m</w:t>
            </w:r>
            <w:r w:rsidR="00072759">
              <w:rPr>
                <w:rFonts w:cstheme="minorHAnsi"/>
                <w:iCs/>
              </w:rPr>
              <w:t>ake sure the write-up covers all four areas.</w:t>
            </w:r>
          </w:p>
          <w:p w14:paraId="532F588F" w14:textId="6A8D6FCD" w:rsidR="001A51F2" w:rsidRPr="00EC1A10" w:rsidRDefault="001A51F2" w:rsidP="001A51F2">
            <w:pPr>
              <w:spacing w:after="0" w:line="240" w:lineRule="auto"/>
              <w:rPr>
                <w:noProof/>
                <w:sz w:val="21"/>
                <w:szCs w:val="21"/>
                <w:lang w:eastAsia="en-GB"/>
              </w:rPr>
            </w:pPr>
            <w:r w:rsidRPr="00EC1A10">
              <w:rPr>
                <w:noProof/>
                <w:sz w:val="21"/>
                <w:szCs w:val="21"/>
                <w:lang w:eastAsia="en-GB"/>
              </w:rPr>
              <w:t xml:space="preserve">Copy of </w:t>
            </w:r>
            <w:r w:rsidRPr="003D7E8F">
              <w:rPr>
                <w:rFonts w:eastAsia="Times New Roman" w:cstheme="minorHAnsi"/>
                <w:iCs/>
                <w:lang w:eastAsia="en-GB"/>
              </w:rPr>
              <w:t xml:space="preserve">delivery note </w:t>
            </w:r>
            <w:r w:rsidRPr="00EC1A10">
              <w:rPr>
                <w:noProof/>
                <w:sz w:val="21"/>
                <w:szCs w:val="21"/>
                <w:lang w:eastAsia="en-GB"/>
              </w:rPr>
              <w:t>in miscellaneous and reference it to 03.6.2</w:t>
            </w:r>
            <w:r w:rsidR="004F332A">
              <w:rPr>
                <w:noProof/>
                <w:sz w:val="21"/>
                <w:szCs w:val="21"/>
                <w:lang w:eastAsia="en-GB"/>
              </w:rPr>
              <w:t>(a)(b)(c)(d)</w:t>
            </w:r>
            <w:r w:rsidRPr="00EC1A10">
              <w:rPr>
                <w:noProof/>
                <w:sz w:val="21"/>
                <w:szCs w:val="21"/>
                <w:lang w:eastAsia="en-GB"/>
              </w:rPr>
              <w:t xml:space="preserve"> job number 1/2</w:t>
            </w:r>
          </w:p>
          <w:p w14:paraId="2E129929" w14:textId="77777777" w:rsidR="00DB56F6" w:rsidRDefault="00DB56F6" w:rsidP="00770E2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1A8A8B0B" w14:textId="77777777" w:rsidR="00DB56F6" w:rsidRPr="00B41607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6.2</w:t>
            </w:r>
          </w:p>
          <w:p w14:paraId="5C856564" w14:textId="77777777" w:rsidR="006B409C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Confirm that materials available are: </w:t>
            </w:r>
          </w:p>
          <w:p w14:paraId="5004F3F8" w14:textId="048F9901" w:rsidR="00DB56F6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The right type </w:t>
            </w:r>
          </w:p>
          <w:p w14:paraId="69105C2A" w14:textId="77777777" w:rsidR="00DB56F6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Fit for purpose </w:t>
            </w:r>
          </w:p>
          <w:p w14:paraId="33ACA6C1" w14:textId="77777777" w:rsidR="00DB56F6" w:rsidRDefault="00DB56F6" w:rsidP="00770E2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In the correct quantity </w:t>
            </w:r>
          </w:p>
          <w:p w14:paraId="0185F862" w14:textId="77777777" w:rsidR="00DB56F6" w:rsidRPr="00B41607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d) Suitable for work to be completed cost efficiently.</w:t>
            </w:r>
          </w:p>
          <w:p w14:paraId="0B9678E8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6A923B1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1CB0040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3D56943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D33EE94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C54894B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223E0CF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5742185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336A742" w14:textId="77777777" w:rsidR="00DB56F6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2BB74C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C7CD6FB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C50345A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BF51A04" w14:textId="77777777" w:rsidR="00DB56F6" w:rsidRPr="00ED5C02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437A5017" w14:textId="77777777" w:rsidTr="00770E22">
        <w:trPr>
          <w:trHeight w:val="3676"/>
        </w:trPr>
        <w:tc>
          <w:tcPr>
            <w:tcW w:w="6691" w:type="dxa"/>
          </w:tcPr>
          <w:p w14:paraId="6B6E22E4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7B3D7046" w14:textId="47017EDF" w:rsidR="00DB56F6" w:rsidRDefault="00DA2CA0" w:rsidP="00770E22">
            <w:pPr>
              <w:tabs>
                <w:tab w:val="left" w:pos="2750"/>
              </w:tabs>
              <w:rPr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3D7E8F">
              <w:rPr>
                <w:rFonts w:eastAsia="Times New Roman" w:cstheme="minorHAnsi"/>
                <w:iCs/>
                <w:lang w:eastAsia="en-GB"/>
              </w:rPr>
              <w:t xml:space="preserve"> of you checking</w:t>
            </w:r>
            <w:r w:rsidR="00DB56F6">
              <w:rPr>
                <w:rFonts w:eastAsia="Times New Roman" w:cstheme="minorHAnsi"/>
                <w:iCs/>
                <w:lang w:eastAsia="en-GB"/>
              </w:rPr>
              <w:t xml:space="preserve"> a delivery that there is no damage.</w:t>
            </w:r>
          </w:p>
          <w:p w14:paraId="65CE7905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1ECA94D2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3077090D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43C98251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26AA6934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7FE54F8E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3652D470" w14:textId="77777777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</w:p>
          <w:p w14:paraId="38CF3BEA" w14:textId="1B2A06C8" w:rsidR="00C35C0C" w:rsidRPr="007E126A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F09198C" w14:textId="22ACA5DB" w:rsidR="00DB56F6" w:rsidRP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4.1.3</w:t>
            </w:r>
          </w:p>
        </w:tc>
        <w:tc>
          <w:tcPr>
            <w:tcW w:w="4395" w:type="dxa"/>
          </w:tcPr>
          <w:p w14:paraId="1B261443" w14:textId="77777777" w:rsidR="00DB56F6" w:rsidRPr="00B41607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6.3</w:t>
            </w:r>
          </w:p>
          <w:p w14:paraId="1EE40052" w14:textId="77777777" w:rsidR="00DB56F6" w:rsidRPr="00B41607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Ensure that resources are undamaged at the point of delivery.</w:t>
            </w:r>
          </w:p>
          <w:p w14:paraId="2BED0330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EA00129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B5948A1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4B440DF2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0CD7E55E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1870291" w14:textId="77777777" w:rsidR="00DB56F6" w:rsidRPr="00ED5C02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B56F6" w14:paraId="605875AA" w14:textId="77777777" w:rsidTr="00770E22">
        <w:trPr>
          <w:trHeight w:val="3841"/>
        </w:trPr>
        <w:tc>
          <w:tcPr>
            <w:tcW w:w="6691" w:type="dxa"/>
          </w:tcPr>
          <w:p w14:paraId="465F4CE9" w14:textId="77777777" w:rsidR="00DB56F6" w:rsidRDefault="00DB56F6" w:rsidP="00770E22">
            <w:pPr>
              <w:rPr>
                <w:noProof/>
                <w:lang w:eastAsia="en-GB"/>
              </w:rPr>
            </w:pPr>
          </w:p>
          <w:p w14:paraId="07943EDC" w14:textId="77777777" w:rsidR="00DB56F6" w:rsidRDefault="00DA2CA0" w:rsidP="00770E22">
            <w:pPr>
              <w:rPr>
                <w:rFonts w:eastAsia="Times New Roman" w:cstheme="minorHAnsi"/>
                <w:iCs/>
                <w:lang w:eastAsia="en-GB"/>
              </w:rPr>
            </w:pPr>
            <w:r>
              <w:rPr>
                <w:rFonts w:eastAsia="Times New Roman" w:cstheme="minorHAnsi"/>
                <w:iCs/>
                <w:lang w:eastAsia="en-GB"/>
              </w:rPr>
              <w:t>Photo</w:t>
            </w:r>
            <w:r w:rsidR="00DB56F6" w:rsidRPr="003D7E8F">
              <w:rPr>
                <w:rFonts w:eastAsia="Times New Roman" w:cstheme="minorHAnsi"/>
                <w:iCs/>
                <w:lang w:eastAsia="en-GB"/>
              </w:rPr>
              <w:t xml:space="preserve"> of </w:t>
            </w:r>
            <w:r w:rsidR="00DB56F6">
              <w:rPr>
                <w:rFonts w:eastAsia="Times New Roman" w:cstheme="minorHAnsi"/>
                <w:iCs/>
                <w:lang w:eastAsia="en-GB"/>
              </w:rPr>
              <w:t>site storage, container/van vault.</w:t>
            </w:r>
          </w:p>
          <w:p w14:paraId="67010197" w14:textId="77777777" w:rsidR="00C35C0C" w:rsidRDefault="00C35C0C" w:rsidP="00770E22">
            <w:pPr>
              <w:rPr>
                <w:rFonts w:eastAsia="Times New Roman" w:cstheme="minorHAnsi"/>
                <w:iCs/>
                <w:noProof/>
                <w:lang w:eastAsia="en-GB"/>
              </w:rPr>
            </w:pPr>
          </w:p>
          <w:p w14:paraId="1A653A0B" w14:textId="558E27F5" w:rsidR="00C35C0C" w:rsidRDefault="00C35C0C" w:rsidP="00770E22">
            <w:pPr>
              <w:rPr>
                <w:rFonts w:eastAsia="Times New Roman" w:cstheme="minorHAnsi"/>
                <w:iCs/>
                <w:noProof/>
                <w:lang w:eastAsia="en-GB"/>
              </w:rPr>
            </w:pPr>
          </w:p>
          <w:p w14:paraId="499FB519" w14:textId="0EF36AC9" w:rsidR="00C35C0C" w:rsidRDefault="00C35C0C" w:rsidP="00770E22">
            <w:pPr>
              <w:rPr>
                <w:rFonts w:eastAsia="Times New Roman" w:cstheme="minorHAnsi"/>
                <w:iCs/>
                <w:noProof/>
                <w:lang w:eastAsia="en-GB"/>
              </w:rPr>
            </w:pPr>
          </w:p>
          <w:p w14:paraId="2B54474F" w14:textId="5B407492" w:rsidR="00C35C0C" w:rsidRDefault="00C35C0C" w:rsidP="00770E22">
            <w:pPr>
              <w:rPr>
                <w:rFonts w:eastAsia="Times New Roman" w:cstheme="minorHAnsi"/>
                <w:iCs/>
                <w:noProof/>
                <w:lang w:eastAsia="en-GB"/>
              </w:rPr>
            </w:pPr>
          </w:p>
          <w:p w14:paraId="52C4DAD5" w14:textId="77777777" w:rsidR="00C35C0C" w:rsidRDefault="00C35C0C" w:rsidP="00770E22">
            <w:pPr>
              <w:rPr>
                <w:rFonts w:eastAsia="Times New Roman" w:cstheme="minorHAnsi"/>
                <w:iCs/>
                <w:noProof/>
                <w:lang w:eastAsia="en-GB"/>
              </w:rPr>
            </w:pPr>
          </w:p>
          <w:p w14:paraId="674A5966" w14:textId="77777777" w:rsidR="00C35C0C" w:rsidRPr="007E126A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2A5486BB" w14:textId="48DE8BAD" w:rsid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 w:rsidRPr="007E126A">
              <w:rPr>
                <w:color w:val="FF0000"/>
              </w:rPr>
              <w:t>01.3.</w:t>
            </w:r>
            <w:r>
              <w:rPr>
                <w:color w:val="FF0000"/>
              </w:rPr>
              <w:t>2(a)(b)(c)</w:t>
            </w:r>
          </w:p>
          <w:p w14:paraId="51165638" w14:textId="650BF664" w:rsidR="00C35C0C" w:rsidRPr="00C35C0C" w:rsidRDefault="00C35C0C" w:rsidP="00C35C0C">
            <w:pPr>
              <w:tabs>
                <w:tab w:val="left" w:pos="1280"/>
              </w:tabs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04.1.2(a)</w:t>
            </w:r>
          </w:p>
        </w:tc>
        <w:tc>
          <w:tcPr>
            <w:tcW w:w="4395" w:type="dxa"/>
          </w:tcPr>
          <w:p w14:paraId="60F6786F" w14:textId="77777777" w:rsidR="00DB56F6" w:rsidRPr="00B41607" w:rsidRDefault="00DB56F6" w:rsidP="00770E22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6.4</w:t>
            </w:r>
          </w:p>
          <w:p w14:paraId="6A772F36" w14:textId="77777777" w:rsidR="00DB56F6" w:rsidRPr="00B41607" w:rsidRDefault="00DB56F6" w:rsidP="00770E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416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41607">
              <w:rPr>
                <w:rFonts w:ascii="Arial" w:hAnsi="Arial" w:cs="Arial"/>
                <w:i/>
                <w:iCs/>
                <w:sz w:val="20"/>
                <w:szCs w:val="20"/>
              </w:rPr>
              <w:t>: Demonstrate effective measures which ensure that the safe and effective storage of materials, tools and equipment in the work location.</w:t>
            </w:r>
          </w:p>
          <w:p w14:paraId="795B123D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5D7B661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2F7C89C5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7BE1EEF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33B5A4E5" w14:textId="77777777" w:rsidR="00DB56F6" w:rsidRPr="00B83A49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5A83B883" w14:textId="77777777" w:rsidR="00DB56F6" w:rsidRPr="00B83A49" w:rsidRDefault="00DB56F6" w:rsidP="00770E22">
            <w:pPr>
              <w:tabs>
                <w:tab w:val="left" w:pos="1066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A4A52D5" w14:textId="77777777" w:rsidR="00DB56F6" w:rsidRPr="00A459C5" w:rsidRDefault="00DB56F6" w:rsidP="00770E2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B83A49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</w:tbl>
    <w:p w14:paraId="758A9426" w14:textId="77777777" w:rsidR="008001AD" w:rsidRDefault="008001AD"/>
    <w:sectPr w:rsidR="008001AD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50F8A" w14:textId="77777777" w:rsidR="00806AE6" w:rsidRDefault="00806AE6" w:rsidP="00581790">
      <w:pPr>
        <w:spacing w:after="0" w:line="240" w:lineRule="auto"/>
      </w:pPr>
      <w:r>
        <w:separator/>
      </w:r>
    </w:p>
  </w:endnote>
  <w:endnote w:type="continuationSeparator" w:id="0">
    <w:p w14:paraId="53F2ED13" w14:textId="77777777" w:rsidR="00806AE6" w:rsidRDefault="00806AE6" w:rsidP="00581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2115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DF05B9" w14:textId="2AF9548C" w:rsidR="00581790" w:rsidRDefault="00581790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FE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F657ADF" w14:textId="77777777" w:rsidR="00581790" w:rsidRDefault="005817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B1848" w14:textId="77777777" w:rsidR="00806AE6" w:rsidRDefault="00806AE6" w:rsidP="00581790">
      <w:pPr>
        <w:spacing w:after="0" w:line="240" w:lineRule="auto"/>
      </w:pPr>
      <w:r>
        <w:separator/>
      </w:r>
    </w:p>
  </w:footnote>
  <w:footnote w:type="continuationSeparator" w:id="0">
    <w:p w14:paraId="4A1F0CF6" w14:textId="77777777" w:rsidR="00806AE6" w:rsidRDefault="00806AE6" w:rsidP="00581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956BE"/>
    <w:multiLevelType w:val="hybridMultilevel"/>
    <w:tmpl w:val="0F3E259E"/>
    <w:lvl w:ilvl="0" w:tplc="30FA7084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064FE"/>
    <w:multiLevelType w:val="hybridMultilevel"/>
    <w:tmpl w:val="559E091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58D"/>
    <w:multiLevelType w:val="hybridMultilevel"/>
    <w:tmpl w:val="55367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76994"/>
    <w:multiLevelType w:val="hybridMultilevel"/>
    <w:tmpl w:val="3CE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F080F"/>
    <w:multiLevelType w:val="hybridMultilevel"/>
    <w:tmpl w:val="C8CCB7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03338"/>
    <w:multiLevelType w:val="hybridMultilevel"/>
    <w:tmpl w:val="F59884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178128">
    <w:abstractNumId w:val="2"/>
  </w:num>
  <w:num w:numId="2" w16cid:durableId="1220554316">
    <w:abstractNumId w:val="3"/>
  </w:num>
  <w:num w:numId="3" w16cid:durableId="735586598">
    <w:abstractNumId w:val="1"/>
  </w:num>
  <w:num w:numId="4" w16cid:durableId="1473061128">
    <w:abstractNumId w:val="0"/>
  </w:num>
  <w:num w:numId="5" w16cid:durableId="156962363">
    <w:abstractNumId w:val="5"/>
  </w:num>
  <w:num w:numId="6" w16cid:durableId="1701320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90"/>
    <w:rsid w:val="00072759"/>
    <w:rsid w:val="00074C8D"/>
    <w:rsid w:val="000A0CDB"/>
    <w:rsid w:val="000B49C5"/>
    <w:rsid w:val="000C4266"/>
    <w:rsid w:val="000F269B"/>
    <w:rsid w:val="000F7385"/>
    <w:rsid w:val="00163EC0"/>
    <w:rsid w:val="001A51F2"/>
    <w:rsid w:val="00287CC5"/>
    <w:rsid w:val="002A547C"/>
    <w:rsid w:val="002E0B58"/>
    <w:rsid w:val="002F7693"/>
    <w:rsid w:val="0037605A"/>
    <w:rsid w:val="003B33BC"/>
    <w:rsid w:val="003D7E8F"/>
    <w:rsid w:val="003F1125"/>
    <w:rsid w:val="00470B84"/>
    <w:rsid w:val="004C290D"/>
    <w:rsid w:val="004F332A"/>
    <w:rsid w:val="004F65A6"/>
    <w:rsid w:val="0056590A"/>
    <w:rsid w:val="00581790"/>
    <w:rsid w:val="00592D5A"/>
    <w:rsid w:val="005B201F"/>
    <w:rsid w:val="00637CF6"/>
    <w:rsid w:val="00656864"/>
    <w:rsid w:val="00672081"/>
    <w:rsid w:val="006B409C"/>
    <w:rsid w:val="006C38D0"/>
    <w:rsid w:val="006C4152"/>
    <w:rsid w:val="006C69A6"/>
    <w:rsid w:val="006D29AB"/>
    <w:rsid w:val="006F4FE4"/>
    <w:rsid w:val="00747239"/>
    <w:rsid w:val="007960E7"/>
    <w:rsid w:val="007C4795"/>
    <w:rsid w:val="007D3640"/>
    <w:rsid w:val="007E643F"/>
    <w:rsid w:val="008001AD"/>
    <w:rsid w:val="00804E02"/>
    <w:rsid w:val="00806AE6"/>
    <w:rsid w:val="008B7706"/>
    <w:rsid w:val="009030D0"/>
    <w:rsid w:val="00964D11"/>
    <w:rsid w:val="00983835"/>
    <w:rsid w:val="009929EE"/>
    <w:rsid w:val="00A07B2E"/>
    <w:rsid w:val="00A459C5"/>
    <w:rsid w:val="00A6012F"/>
    <w:rsid w:val="00A7705F"/>
    <w:rsid w:val="00A86E94"/>
    <w:rsid w:val="00AA7F2D"/>
    <w:rsid w:val="00B303A3"/>
    <w:rsid w:val="00BD2FDE"/>
    <w:rsid w:val="00BF2CB0"/>
    <w:rsid w:val="00C35C0C"/>
    <w:rsid w:val="00C47EA0"/>
    <w:rsid w:val="00C547B2"/>
    <w:rsid w:val="00C64B64"/>
    <w:rsid w:val="00CA5744"/>
    <w:rsid w:val="00CB264B"/>
    <w:rsid w:val="00CC65DC"/>
    <w:rsid w:val="00D55A90"/>
    <w:rsid w:val="00D64489"/>
    <w:rsid w:val="00DA2CA0"/>
    <w:rsid w:val="00DB027A"/>
    <w:rsid w:val="00DB56F6"/>
    <w:rsid w:val="00DE112A"/>
    <w:rsid w:val="00E304BD"/>
    <w:rsid w:val="00E808E1"/>
    <w:rsid w:val="00EC1A10"/>
    <w:rsid w:val="00F20DFD"/>
    <w:rsid w:val="00F25DAF"/>
    <w:rsid w:val="00F65D2B"/>
    <w:rsid w:val="00F8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C9AF"/>
  <w15:docId w15:val="{28654D3C-6387-45EB-A96D-CF7ED2DB7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A9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5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A90"/>
  </w:style>
  <w:style w:type="paragraph" w:styleId="Footer">
    <w:name w:val="footer"/>
    <w:basedOn w:val="Normal"/>
    <w:link w:val="FooterChar"/>
    <w:uiPriority w:val="99"/>
    <w:unhideWhenUsed/>
    <w:rsid w:val="00581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790"/>
  </w:style>
  <w:style w:type="paragraph" w:styleId="ListParagraph">
    <w:name w:val="List Paragraph"/>
    <w:basedOn w:val="Normal"/>
    <w:uiPriority w:val="34"/>
    <w:qFormat/>
    <w:rsid w:val="00BF2CB0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4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3</cp:revision>
  <dcterms:created xsi:type="dcterms:W3CDTF">2022-07-27T09:43:00Z</dcterms:created>
  <dcterms:modified xsi:type="dcterms:W3CDTF">2022-07-27T09:46:00Z</dcterms:modified>
</cp:coreProperties>
</file>